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40CF" w14:textId="77777777" w:rsidR="001C72B1" w:rsidRDefault="007F6DC5">
      <w:pPr>
        <w:spacing w:after="292" w:line="259" w:lineRule="auto"/>
        <w:ind w:left="68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F5EABB8" wp14:editId="7DEEA1DC">
                <wp:extent cx="1655978" cy="1013367"/>
                <wp:effectExtent l="0" t="0" r="0" b="0"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978" cy="1013367"/>
                          <a:chOff x="0" y="0"/>
                          <a:chExt cx="1655978" cy="1013367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1621536" y="8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629C7" w14:textId="77777777" w:rsidR="001C72B1" w:rsidRDefault="007F6D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A442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Shape 797"/>
                        <wps:cNvSpPr/>
                        <wps:spPr>
                          <a:xfrm>
                            <a:off x="3175" y="990219"/>
                            <a:ext cx="1618234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234" h="10160">
                                <a:moveTo>
                                  <a:pt x="0" y="0"/>
                                </a:moveTo>
                                <a:lnTo>
                                  <a:pt x="1618234" y="0"/>
                                </a:lnTo>
                                <a:lnTo>
                                  <a:pt x="1618234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4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5EABB8" id="Group 607" o:spid="_x0000_s1026" style="width:130.4pt;height:79.8pt;mso-position-horizontal-relative:char;mso-position-vertical-relative:line" coordsize="16559,10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hA/X7gMAAEoKAAAOAAAAZHJzL2Uyb0RvYy54bWy8VumO2zYQ/l+g70Do&#10;f9aSfAtrB4tsswhQNIskfQCapiyiFEmQ9NWn7wwP2fGm3TQFasDSiBzO8c3F+7enXpIDt05otSqq&#10;u7IgXDG9FWq3Kn7/8v7NoiDOU7WlUiu+Ks7cFW/XP/90fzQNr3Wn5ZZbAkKUa45mVXTem2Y0cqzj&#10;PXV32nAFm622PfXwaXejraVHkN7LUV2Ws9FR262xmnHnYPUxbhbrIL9tOfMf29ZxT+SqANt8eNrw&#10;3OBztL6nzc5S0wmWzKA/YEVPhQKlg6hH6inZW/FCVC+Y1U63/o7pfqTbVjAefABvqvLGmyer9yb4&#10;smuOOzPABNDe4PTDYtlvh2dLxHZVzMp5QRTtIUhBL8EFgOdodg1wPVnz2TzbtLCLX+jxqbU9vsEX&#10;cgrAngdg+ckTBovVbDpdziEVGOxVZTUez4Js2rAO4vPiHOt+eeXkKCseoX2DOUcDaeQuSLn/htTn&#10;jhoeAuAQg4RUBY5EoD5BflG1k5zAWoAm8A1AucYBZt9AqZrV1XQ8KwjgsZguqvEyZmIGbDJdlAmu&#10;upxNpmPcHnymjbHOP3HdEyRWhQU7QvrRw6/OR9bMgtqlwqfS74WUcRdXALpsIFL+tDklHzZ6ewZn&#10;O23//AjF3Up9XBU6UQXWOyjF3YLIDwpAxtLKhM3EJhPWy3c6FGA042HvdSuCnag4akv2QPQw5/6H&#10;MM6XQ8KHOBNcSABAsF8P4riaT0MEl8uyrm4iWM2qRT2eDCk/C73mKoRsH0OIkOSwQf/YxgDCWpcp&#10;dlKZxED/Yysz1OM5FIokgbgNlnSh9sAQ3O0hnF904PM39QdGXnaluuYaZOUaB97Mkd8myLvmhIof&#10;3M9c+R25IX9iZ/guvgxllAEmoKuhPgb3YfEaYKkQCdDCKAyZVtJYLr3wMH2k6AGZel6WF8EvqsP5&#10;s+QIl1SfeAsdM/Q6XHB2t3knLTlQTPHwi7UoTUfTairfxBpMDXLwfAtFOYiswtGvRE4eJpP6IUlI&#10;zHiOh/E2nIxhdSxZE2ccTApwOk86AGU4FDRr5YfzCuZzUBK6QvT2Up3YNVJVru+NYA380zwC6kWX&#10;fX1uwym/t7xIQvrvktFT+8fevIHRCYEWGyGFP4drAKCGRqnDs2DYcPHj0rAXQ6HDNmolsAIeZS48&#10;gw7i91ciNlIY7JkIFtLJWMD2Zv5+w9842x812/dc+XhZsRwyD25KrhPGFcQ2vN9wmL32w7ZCgyCZ&#10;vOWeQTLnvGCpnQ8bwcqLYWjz3wyZWFTpjpMnC9Tlsp5iJUDBLefVFGj0Pc/TfzlbgjVRfyDBnJAp&#10;4cISxKbLFd6Irr8D1+UKuP4LAAD//wMAUEsDBAoAAAAAAAAAIQAHwCROqiIAAKoiAAAUAAAAZHJz&#10;L21lZGlhL2ltYWdlMS5wbmeJUE5HDQoaCgAAAA1JSERSAAABaAAAANgIBgAAAMZYeRQAAAABc1JH&#10;QgCuzhzpAAAABGdBTUEAALGPC/xhBQAAAAlwSFlzAAAOwwAADsMBx2+oZAAAIj9JREFUeF7tnc1z&#10;FMfdx+dtV0IgWPIk5okFhfBL/BQkASW55GT4Cwx/gcUxFRysS6pywpxSlQsmJpUj9u25gf8C8CmX&#10;JBJJoOLYhHUZSBEnRiAQ0u68ZL693ZvRama2Z3d2d2b0/VRNbffs7MzsvHz717/+dbdBCCGEEEII&#10;IYQQQgghhBBCCCGEEEIIIYQQQgghhBBCCCGEEEIIIYQQQgghhBBCCCGEEEIIIYQQQgghhBBCCCGE&#10;EEIIIYQQQgghhBBCCCGEEEIIIYQQQgghhBBCCCGEEEIIIYQQQgghhBBCCCGEEEIIIYQQQgghhBBC&#10;CCGEEEIIIYQQQgghhBBCCCGEEEIIIYQQQgghhBBCCCGEEEIIIYQQQggZJccv//ldLDJLCEnAkp+E&#10;jI1avX4Ji8wSQhKgQJOx43neTc/3VmSWEJIABZqMlaO/Wj5h2/ZJ27JPHLu0fFKuJoTEQIEmY2Vq&#10;Zqrr2qjX/5smhGyHAk3GBixmWM8ya8CK/uGlP52WWUJIDxRoMjZqTv1tmewS1Jxt6wghHSjQZGyY&#10;prnd52wa9EMTkgAFmowN27bnZbKLZdkNmSSE9GDKT0JyBz7nXdMzN3zPu+4Fwa2a41yQX22h3Wot&#10;heL9pmXbp9vt9tlbP/vuh/IrQnY0tKDJyIHwJokzQKcVbIO04/mrYiUhhAJNRsftpYWbvu9pCy62&#10;/bz575syS8iOhwJNjH3nbzRG0WkEnVKCwNDuMRhuuzo319jmpx4WnAf+o8wSUhoo0MSYf+Wbi/AV&#10;5yXSiG1euHLn3szszHI07rkfaETEb37wmzuPj//6L4ty9dBgn/OvvcTBmUjpoEATY2P92XV8TtWn&#10;rg07ytwbv/zdfFB3rkJsMeZG23Uvuq7bt9Evui0iO2q12lXsS349EBB5iD3S7Rct8R8JKRMUaGJM&#10;754VVq4Qxnr90vEPbr+HPATyxAe3r2bp7bdnevcJ7AeRG8vnjp669c6x91beOXYW0Rlyk23gu+i2&#10;StCnZ/ZoHxfWP84V7gzkIc4QeRXGV9tVZ49FUjoo0AQ9SLZYqoi4gODNzO674TjOol9zzsuvYon6&#10;eF3bEp9+EGxpHEToHCxkme0CMd4WVmcand9anX3p+MjrtakLONfp3VM3cD4QZ/mVwDbN4zJJSGmg&#10;QJNY4O6IdCyZT3I3QAzh4z3y+ksijG7j+ZqIwoBYLvzmzjKscWWBNz//5/u9UR0vnj0Vog0BxrY/&#10;uHLnmmM7ws2i3BLwH6f5yOW5ifODxQyRRjpKYBhsJCSlgwJNYlGuAQChnm18496PfvtpsHDlzo1o&#10;RMSdny+IKA3TME9DQD/9xY+brue+j3UYDAnWuDnd8W0/uXxqNVTKbhgdxoTG9hBwCDC2VfHQsKyx&#10;bxQAlmmK8TrcjY0mPgHOAWKOc8K5RQqT2N6JpiGtckJKBAWaIL6tK3xJQEwhmqEQnnzl9QPX5GoR&#10;sYFPCCREFr7flXPHluDO2GItS3cFehSKfIjvBx/j03Vs4TcG+A1+C190x80iIkGE+CpfOTjy2kui&#10;c4vopeh5fWOnw20+kUlCSgMFmhjNu19dT+tQIhr8fnp0QTT2dbpln1SNcVFxBfD9QqTh841aspZl&#10;voVPx90+k0po3R6WSWH9hhbzm9gH3CxytcC2LLEPuDTgQoGQ//Hc0TNoYFQNi3HgvzX//i92Hyel&#10;gwJNDLgezJabGGWxsb65rXGvNuV0Ij9CMRUrIojoCemqUKgZVDaMrQUBXBUQW5kVoACIRmAolB8Z&#10;kSJiRYR7n/9zSSa34Xn+knCvEFIyKNBE8Iel719PCoVTfmYQiqcQZNOyjkd90f2AFXu/ubrNeoZw&#10;plnvveCYnmMLSzpaOCQJMCx+Dr5EygoFmnSBkK2vrS+k+XSVFQur9/X/exmdQGKjO+BygOBjX1hg&#10;oUNEHae+LRJj4/nmKbWd6KwiGxl7MU3jBI6pLG7kxRcxYF8vNtZP3Tr/vdh9EVIGONwoiQWdPpQQ&#10;Qugw8BHSiOKACwLpNKK/iRLdL3zb8CGLL3pAdIZMpvL7n7whnmH4pRHNgTTEGX5ppAkpM7SgSSxt&#10;t/WRTBqO5aRZqk0Ircx2iRNnuCcsy+z6puGn1nWTKAtbZgWILJHJLREeVtu9LJOElBoKNIkFAqsE&#10;MRTSbk/CXvHzg+Cju589OtvrR1ZRHlHQmaW34Q/hcjLZpbdTDPa9vvYkPIbfLTSACtMDlmWJjjIo&#10;MOBPFysJKTl0cZBE1HgWSMMvjPhmpBGNIXzJvr+qfLwQZPTgiwqwiJt2vY8RuYEJY3ujNRQoCCD8&#10;Yrta/S3LNBfVfiDO8FGrhkp0eDFt63DgB7dU4x/WYQwRpEWjIP3OpCJQoEkqGDZUdRRJE7+omOeN&#10;7nEh5nf/9ugIQ+pIVaBAk1QwPkZ0uipl7So3AtwRu2b3nlfjZ4wKWOMYtwNdw5FHD0YM4hRtsIxa&#10;+YRUAQo0SQWNeK9+58C9Xt9xEVlb/fqIEnBCqgAbCUkqnY4kQeZGN0RYwOWARrtgY/MM8rC+ERaH&#10;WGeVxie+E9uE24rfhuvETjIAC5viTKoGBZr0RQ0JmgZEFsKLtBq7Q81HCHdIEATJohsYq9Jl0oQ4&#10;i7E1ZGcVCK+OYEfDAgmpChRo0hdYpnGxzrB40fMQaTMwmpgRBVZzYHZ6F4ai3EQDI/zFpmEi7E7M&#10;0ILhQ9ELEMOFYh0WNPZFewbK7Q0M0IT9IB21sqNAwOPirgkpO/RBEy0QWofhRCGQVttdCmrO2+ho&#10;8tlfH+7H8KMQV4TDTe2euoqBkbCdiv7ICn4b7q+BWb431zfPYJ+hld0ILesjmGMwCC3tVmtzCbOo&#10;oJEQXco53gapIhRoog26eYdPTAPuCxXeBlcErN1oNMUoEH7qILiJaBEVdgcLPBTrExBuuRkhlYIC&#10;TbRRogxXg7Kg5VdjBS4NhPph9nDP9S6yYwqpKhRokolox5VJw44ppOqwkZBkIizRt43prAP8yrB8&#10;sSDaQ4XaicXfPsuKDogSoTiTKkMLmmRCZ7hR5S/GeBntjfZKdMD/NDCex66aPe/V7Dd1/NoQdw4r&#10;SqoMBZpkQoTMTW+dKzAUymZgBNdDi/YJQu3k6lxQgyOZpnkS0SFytQBWeN7HI6RIUKBJZiDSsHIh&#10;yJgEFlNQYZznpO7gEPDwI7WXH8L0kn4PX7MRGDc93//YCIKGmCE8CJoMrSNVhwJNcgFx0tOG3cAs&#10;3+FDBYtXdEDJ2qAoOroExkq4j1UvCG5BiF2v3WRHFLIToUCTsQD/slnrzGfYS9A2VnX91IQQQggh&#10;hBBCCCGEEEIIIYQQQggpMYgcKPx0TYQo9u3bV4ixTsjkqXyY3eG5uff8IGh++fDhyDo1HHr55UWr&#10;E/c7MDhH3/OaDx49QrjZ0ONL4H/L5Fj44sGDzMeDEO3ds+e0HZiHDaszQL8gMFYDw7/l+f7K/X/8&#10;I/N0W0VB57mIezaPHDz0eHNz49TDr74aeegh7kFjz55FmU1k9dmzD588eZLrlGI49p7p6XnHcUSX&#10;ftMIn4PwegWB/wnyfnhY33VXnm1sNPM+dlmoukA3wof9Xvi5eu/+lyMbM3j+4KG+41NkwfO8FS/w&#10;P3r67Nn1QR/MVw/PBzI5Fu5+0dR+liBctmVjRu4tXbfjCAut1SAIrj9+tnaxbC+pznOB8USa97/c&#10;Mp4I7h3+9zhEeu7AgZPT07tuyGwiGxsvToXGw9CdhV7+1rdO1GtTb5voeZqhExOMF4zv4vrex2Uu&#10;tLNS6dHsDs3NLYYPQQMPwsFvf3siYxcPAoSr7tQufbOx/9783MGrVany4uUMRWu5Xqtf1RFngPtn&#10;O84irsW4awWTBP97amr6Bq6ZXFVqUCjj3u+a2b1s15x3s4gzwPZ4DqbqU9dgdMlnofKuy0oLtGNa&#10;52XScGynmy4TVREnvKAQHF1hjsNxahdglYbJHdGmoEQa106uKh2w0LMWyv2AWONZiAh1ZamsQAv/&#10;X6SURlWzzNaIEKe5QxhFrnTihHuBFxSCI1cNDO7jThNpXLsyivT8ywcvwX2SlzD3gmsjC+3lqtQ0&#10;eqmsQNuW/bZMdqnXp0ppRStsxz5dNnGCawkCI7O5gBdeXocdQ8lEugHRhCtD5kcKnge4Tg7NzY3l&#10;eOOkkgKNahUsLZntAndB2f25QpzmDuUqeCOkUbOdkZwrrsNO8kmDMoi0bGcYmdWcBtpt0GYjs5Wg&#10;kgJdc2rbrGeFTkhR0YElXQZxCl+WS3m4NZJA9bYqDai6FFmkcS+GbWcYFhhhMNBktvRUTqDxkOAm&#10;yew2rE7DYen9lxCnIvvd+t2HvNi/Z/aCTO4YINLw78psUWjsn917bZQFsg6tdutsHuGARaFyAr1/&#10;92yqnxkPEMLvZLbU1Kemi/aSdhmXcFbBbTUI8O8WqTo/f/DQtUlazgDiPMoOaZOgah1VRMeUfqU4&#10;gt7z7LgifW6ZOyQoIDCzMzMnHMt+K6vV+a/Vx0fiOnDodFRx3fbFQXoA6iDvg5Zwem33/cfP1y6r&#10;/4Eqaq1Wv6T7whf1xRz0ucjSychz3Q+bD+6fldnM5NFRBe421OhkNhOe6133Au9j2Ys2uv9GeG4n&#10;0MvQNK23+j0LVRRnUCkLWnVMkdlEIBxF8uNBmNA7Ci/ai/XnC+hJKL/qC7pKy2RhQIGjK84tt73U&#10;fHh/KVrI4EWFaOleB9u03pTJHQcK9Ela0nCzDSLOKJRhXDQffHkGwhoj/qtYBwMifBYWUECgMJPf&#10;baGq4gwqJdDRjin9iAvDKwLo2vt47ekZdPWVq1IJxektmSwMGF9BJlPBC/flgwfvy2wvq7gOMp3O&#10;kOOglJ1JinRWNxsKXRghvYVyP1Shvdna3PJuVFmcQWUEGhaxrtUGUPUsamsvHlzX95ZkNhUzrEnL&#10;ZGHQdm343kcyGQuug44VXcRrMG6ESI85Rh7vTz8XThS4MyCyw4wvgpomxiiBS6Tq4gwqI9CDWMRp&#10;4XiTRvfBy1IojQvdkf3wkslkIqGIX4avPG3xAz9V6HcKEMtxinStVtd2baC2BHdGmBx6pEYIPNqQ&#10;qi7OoBICnbUkVxQ9AiDJ51Z0MEyoTKZiOU7fRkC8hPBD9lvk5jseNKaNQ6RFGKXmO4daUGg567mr&#10;yBYqIdA1pz5wF+5+YXkkO4Hvl9Z/XgXGIdJZOny1NjcQZTK05bwTKb1Ai5LcsQeOZDAtEw/a2Px2&#10;WSirb/VBZ9KBvogqecW65haFUYs0Qt9kMhWEAY5j4oGqUnqBHrZDhGXbjcMFHGQlS6haAVnVdc+o&#10;xq2qjkY2SSDSR0Y00hv2LZOpYKIFmSQDUHaBbpimOXQcsGVahWss1K1C6jS0JYH4VXSKyLroRL/0&#10;i9CIAksao5HBmi5qZE1ZQSGf98D/uvcIURtZQunIdkot0LB8YQHL7MDgIS5Sx5Uswf+BYRTyBUDj&#10;XtZGTljT6NUWWn2PMfa1vCeFdD+VCbwjeYq0bs3OMzpzC5LBKbVA52n5Yo48mZwosE7wMslsX7zA&#10;/1gmC8fjtadndTvcRIGgoF0BgwKhyzgs6yJH20yCrNc1T5HWDqN0Xfqeh6S0Aq3bMQUPss7DDJ/a&#10;iKvXGFtAdI6JWzCwPYQIFiReJvmbvmBiWZksHKjeyk4FA7fgd8TaWfzG7N7lnTb+cxp+4F9GA5zM&#10;apGnSOug21hMkimtQOtavIEffIiHWWZTGSZcrx8oACC+SQsmw4QQyc21gAuh6D4+tOAPK9IA4gK3&#10;z/zBQ8u0pjtg7JZBRXpMLr2h7jkpqUDD4tRuRX6+dnn12TOthxjV6jK9/K3NDa3u4JMGIv312tNM&#10;g0AlgfsOa3pcVmDRgUijN6XMagGRLtkUWjuWUgq0rqWrWpHFmA6alkZZBoDHaGBlii/FPcCoZFnF&#10;JI5xV9WLDnpSYlwKmdUGIj3K4Q5Y0xme0gk0brpux5S22+q6NtpuWyvsS7oZCh05ILrOPrxfyvhS&#10;iAmGmcxaNe9FinQpZzkfBYiaGUSks7rVsqA7qiFJpnQCrWvh+j0DgCONdTKbShE7rijgyy1711lh&#10;TYdV87tfNPdDVFDTkV9lIhTp+fm5wk39NDEGFems6I61gsH2ZZIMSNkEWrtjiut72yzMuHVxyHkL&#10;CwcKGDS45eXaQCNjdFQ43eXZxkZeDZOrEBWMcgarGoP3Z/VTwwJkVfq/jEOkfdfVuv+63cFJMqWa&#10;8kp3ah1YmXJKq14rU2tKLICHHA+7zKaCrsroDSezsUjrvaFz7Djgc5ZuDS3LGT3+ZDIRiG0RR4KD&#10;b7lenzqvW/2GsKcM/D8xdJ4LFJIYI1lmBXncO4Rt1mzn6qDPWy+9U16hM5HOvtOmyiL9KZUFrWvZ&#10;IrQu/IgTslX5XV8cy861sRA9/tzAz+Q3hqjjRYR1iRkowlU7ImwJNQS4QCC8clUqtrFzp7xKIjKw&#10;/UiemSAwtEQ3y5jRZDulEWjZMUXPGjANDID0XtyC7+RWqYTHmkc4n8zmAqw8WEwyq0MjtJLeL3qs&#10;86jA9dISGJMzqsSRVwx6HJjoVSZTQQ0C1rzMkoyURqCzWLSoGsMVErdkabUeRemfpfszCqT5uUM7&#10;ejjOsObR1yetGxO/ExmVSH/58KF2wy5cLQyJHIxSCDQsWVi0Mjs2UPrn3QAFaziLqwMhhWWzQHC/&#10;oqPfJS1511BIPCMS6VXdUEkYGnnHrct3Ihf/epEphUBP0o81io4r0tWhHa0ACyT8qNzDqBGG1ejX&#10;yAZC4dmRLqAsREQ6t2uVZaznPEUa7k4MjTDKCQmKQuEFWnRM0XhJR8WowrhkLLMWwtXx8sHKNbbI&#10;Rt/EF+ywZjy67pCrUhwqb3UlAZG+d//LXLrcA9FDt+1qR8/gOca434cG72fQwIBi6AGJDFxbVRfp&#10;wgt0EbpeZ5l/TRe8LIjQkNm+2DXn3bK4BHTDqkTBk/CC4SVGm4HMpuMHiYIDays8xjJcKhCH8PMx&#10;Qi1Fg/HOZBVhfXmJNEI/s1rldad2CfdAjgXSV1xhIOF+4Te9bUgZRFoEDqhnAQv2Fxo+6OhUWIEv&#10;ehx0Ay+UTE8M+O4S4qoFeED6Wflx8a4ADwweMplNBS8CLKAw2deXiAdQJhPBOQVBPoOq98bkYsB9&#10;3S75uL5BEFwPjOAL5DHOdyje2rWWzdbmGYSVyWwXWFtpjcIQKXlPcm1AUwz6XOjcuxxi2EXhqPvs&#10;pcUzw3DAiIwymxn0JA0M/5YfBE0l9pjxPbQeG+jsonOOfe5l6n/F8wf3D4wmuaowFFqgUeJpW1Ej&#10;Jq3jyjACjWo3LDuZ7YvssNI3PljnJc+Tu180tzxLsI5UVXSUyEILhecWYBmh1iGziSTdlzwouEAD&#10;bZHu1+GkCO9qkkiH/7GvEQSRxoiLRQtpLbSLQ7djCm4MHvQBF61SM++OK4qqujpQmClraJT4gb9t&#10;ECzRbqEhzgACKqvaOxHl7sgSmx8LCothB8AaFogwCpww2XVZ4N7qFEBwtxVxJMvCCjQuLC6azCYC&#10;EQgfsgU8aIMuKD3l7hJBlXtU4W54uLOIWa1WL8UAQW3PHel41bhmcVbk3j17Mt0n27R38pgRHZHO&#10;QVwHmUAgbyDG4XvaNWBsy9YeTjWPCajzprACrWuxxllQGdHv/m07IxtEKcsAN3gIy9DIBb/wKF/Y&#10;zc2NMzK5haxdv03TKHyNZNTkJa6TFGkYWniPou0RpmH0tZ4VOgbhuCmkQKMKr9NIhBsSWlBDD5KD&#10;WVdkMhVUh0fVIwr+vSwhS/D3jepc8iR8YTOPUKcDXsTERh3N7vyKIr6YkyBPkc5icOQBalNo6Ott&#10;Jyr7vS2kQOt2TEHLf/gxdAu8iOfUfDAxyppM5k7WkKX61HQZuoErP2duIp3WYAvyikzZieQl0rg/&#10;L9af5xZznQYMG0Q3xRXYWfzrMPhksjAUTqBhFcJSldlUsvRk6keWGVdG0XFFIqpoMt0XuDqGCPof&#10;JxDphWFffLxAiCZIE2egOwelYhwiUiaESGeozSUBwcR9x6iEoxA/iC8KgbSRHj3f03aBSoOvUBRO&#10;oHUtVLzseYbECBeDZmm7f/fsyKzozK4O07owwgIjV/DiQ2Cz1BIUuN8Ip0sL9VJk7eEWvpkU6B4g&#10;enm5KTC0Ae4d9pdHYYhnAc8Ramb9YpdRmOscEwVIngZfXhTPxWGa8xDKfouuxZsF13Mvxx2rd8E5&#10;yp+MhCyuDvjY9s/uLc2IdxBYvKzoXIIXLe1/htd6BdaXGA87FPdwlbYVBoHRtdhdX2/ozJ0GxC1H&#10;X3Jn9pzQoobVK2bPcb3rOpY1ngPcS5wLpknDs6BTUCserz09g33I7DZwDvBfFy0GGpRqRhVSWRpz&#10;Bw50GzwD31/tZxnpggZnhCXCHSRXbQEFRFxHF/JfEPLqtdsred2TOOJi+zG1Wo6iia7e70Z7qeLe&#10;B0FwMxT8wk6GQYEmlQd+eoz/ILNb6NdDjpBJUsgoDkJypAE/vUxvAdVmijMpMrSgSWVBRBDGII6L&#10;hYU4S782IYWFFjSpJOiWj0Go4sQZY59QnEkZsOUnIZViz65d05ZpTQdBYFiW9b9oqfd9//+/fvrk&#10;zKOvvipcvCshhBBCCCGEEEIIIYQQQgghhBBCCCGEEEIIIYQQQgghhBBCCNlpcLCkCXD8139ZjBv0&#10;33VbN28vLXRHV3vjl7+bn96zd7F3vSLpe7F+9+zJLccIgmZ7o71y5+cLYkzfuN8eu7R80nHqJ9sv&#10;WtfVdr0c/+D2e9HfJP0Xxa13jnVnH9c5L4U6F5kV4Lj3m6srTy6f6jt277bf+/6q67srcdfx6K+W&#10;T9SmnJOGZXXG7Qi3bW+6N5OugUL8blf9tON6K39Y+n5q9/G4/47fPdt4vvLpL34sxjxW1zJ6zaLE&#10;fY/7gWt462ffFZMT6N7D6G+iZLluZPRQoCfAwpU7N5LmXfR8b+Xvf3t0CiKEl2XX9MyNtutejHtp&#10;474/fvnP79bq9dixj8Hvf/KGuOexvw1f3JrjXPA8r/n3zx4txAnhj377aRD9Tdp/Aep4EJdarZY4&#10;88uLjfVTEIF95280XvnOgRu2FT/APma0WT539JTMbuOHl/502q85GKA/ttBQx0FaHOv1A9cS70V4&#10;rPA6nEkqEH5w5c41y7ZP+763evdvj44kbXfiyu1Lju3Ezh0Z/T/qWqpr1kvc97gf0X2oe4hzev70&#10;yYIS/yi9vwFZrhsZHxzNbkLgBcGLppbP/vpwv+951yFM8698c1Fulglh0YXiHO67iRcquv/1tfWF&#10;dquFmSP6gpf01dcPZJpGK3qs6ILvYD1CnCEaSeflbmwIITny2kuXcA1c1/0Q10Rth3SwsXnG9/3E&#10;qc5Q6JjTU9dM02igEFlb/fpI9PftdvusOg4QBUEoeLju0W2RFvci/A7byM23gP+kxNmy7Mb8q986&#10;Lb/awokPbl+FOKPgxfmrY2DBf7fa7mW5aa7gnGb27rsms6lkvW5kfFCgCwKsL8/3O3Pjqap2RkQ1&#10;PSQUsYu91g6qu7fOf09rIlWIE8QH1rhcNRTO9LSwyjw/uJx0XsrSM8MqPERv5Z1jZ6MWKdJwI8RV&#10;yxX1+pSoOWC+Q1j4UesRv8dvo+4EFAT4r388d/RMdFuksQ6FKLaBdSm/6rJrdq+YOBjHwqdlbZ8U&#10;AAWm4ziLKDBRK+p1g+C/93ONDAoKBJw7rHe5KpEs142MFwp0gQhf8rfxCd+kWJEV0+wIWhAMJPCK&#10;u589wuzLTVjjEBm5emhCC22fTPYF7geZ1ALbQ5AgTDpVcduy3sLnZnsz0YJV1q1Xs98UKyQ4lmWa&#10;i+pYsPZR64AlKjcRwD+NTxSY0cJmHLRam0s4P1jvcQWMIut1I+OFAj1hUFWG33Dhyp17qFK7nvv+&#10;oFbVxvM18YLZjn0BlhP2K5bQEs4itBCTzfWOZTg1M3VNRyy7x4ouaNQKQcMerGKIRb/zCoKgieo5&#10;XAvRfUFk0s7j4HxD7Mf3A60ZugPDEPtKE6XPm/8W35mGueUc4c7AOfqeLwS89aIlPqdqU8Kq7gWN&#10;oDKpRfR/R5fwq1j/cBLrT5+cwXUP6s5VPGdy9RayXjcyXijQEwaRFGjUgQUmVw0MqqHwcwaBIcQQ&#10;+xVLaAnPzM4so1FLbtoXVL/hG8Z56fiju8eKLKpGAME3W66wyuPOC41fYich9z7/55KwSEOrLrov&#10;+Ehf/c6Be2nWYN4kWb1wZ0D4mnc7A//jWsEChVsoTggfPFjN5B6I/u/okvUZwfOA657FH90L/g9q&#10;BjqFNMkfCvSEgc8PjTFomFFV0mF8v7C+l88d7TbyYEHDnBIQZdXqAN+wrj86ejy1RKME4s4LjWTC&#10;zxvWHNR5QRThf45uh2uDwkJYrTUn1qcatDvT5puGcVis0CRNeOLEFmIFofSD4MPX5v/nJAoXUcAE&#10;HYtc+aajKCtVl+h/jy64VnITbXDdUSsT/ugPbm8raPtdNxgQiPbJ+h9IPlCgCwKsHfgNkQ4FQPg8&#10;Vcu5bZrH8TkoqMarfSOOVnxqEvVH9/pYhwWWZ6u9eVFkUs4L1waFhRTz2O2wL1i1pmlqnSNcKfiE&#10;yIoVMYi45ZDACLouippTF7WCF2tPhVsjFOpP5PIRjg/fNNYL5DFqtbrwd0+KlXPHOv5ox1nsLaCz&#10;XjcyXijQBWLa6Exw6gXBLXxCmPDyhOZNbBVTiYUSgjQcu5ZJmBVb/NH1qYGqyWmo/6yF2bFSk/D9&#10;AKFx83GWYi9ttyXC9fy6cyHu2mKdisxot1vCPwuLWkZl3MS9gXWKGpBaYFXDylciCBeIEu08G1sH&#10;QfmjbdvaVgPJct3IeIkNiCejRVSJQ7HpWrUhEFC8PHjBEXeqwsnQOAT/IywgNEq5XrtjlYXirEK4&#10;4DrAOgA/c7juE/T+kqu27BvuAogLrOGkjiqoTosfRoCLA1Y00nEdVeBGQb4X1QgnzisseNAbUHwR&#10;Ej0v1REC4mZa5vHAD7eV/xWgAU7EHcuwOLl6CxBV+KmxP4goYqbVPlAQIBqjtd76CFYj1okYZXkN&#10;EWmhtsV5QZwhWvCHw+WC9er6RO9PFAj4bOMb93Cvln96dAHr8H9UDDgEXIk9cCznBEIqe69l3PUH&#10;cd8ndVRR11NsJIH/Hr58pKO/wXVTnYN6r5t6zuL2R0YPLegJgZcBAqkWvMQQFvgLoy8/Xl4IYvhG&#10;is4eantlya2vPdkqjKG1DSHt3TcaDiEsEGe5ZSaUP1pmtxE9XnSRX3fOKxSO6Hc4L3yF8+q+/EHQ&#10;EA2Jkf+KBeKM/wuXi9guBlj76NEnw95ORvcBYcJ+5aYCCK+4tmFhGd0WadVpQ4kzsC3zPIQ2TpwB&#10;ri3OEfdWuYOwrWi4DQ1qHF8dQxwnvE/Duq+yoPzRMtsF1w1x2rhu4f8+Eb0WeM7wn5WvmowXWtAT&#10;ANVds7a9ut7PQon6gOGfThJbWETRRh28XMpqVKhtovsRVfjp6fmk84j7TdJ/UUT3pXNeit796o7B&#10;ESV6vdKOBaLHS7te/fajrmHc/VHfyey2e6jOIen6x32P/xg9J3WMtOvV+5te+l0LQgghhBBCCCGE&#10;EEIIIYQQQgghhBBCCCGEEEIIIYQQQgghhBBCCCGEEEIIIYQQQgghhBBCCCGEEEIIIYQQQgghhBBC&#10;CCGEEEIIIYQQQgghhBBCCCGEEEIIIYQQQgghhBBCCCGEEEIIIYQQQgghhBBCCCGEEEIIIYQQQggh&#10;hBBCCCGEEEIIIYQQQgghhBBCCCGEEEIIIYQQQgghhOhiGP8Bkg51Ix7w+xUAAAAASUVORK5CYIJQ&#10;SwMEFAAGAAgAAAAhALBUUlPcAAAABQEAAA8AAABkcnMvZG93bnJldi54bWxMj0FLw0AQhe+C/2EZ&#10;wZvdpNJgYzalFPVUBFtBepsm0yQ0Oxuy2yT9945e9DLweI8338tWk23VQL1vHBuIZxEo4sKVDVcG&#10;PvevD0+gfEAusXVMBq7kYZXf3mSYlm7kDxp2oVJSwj5FA3UIXaq1L2qy6GeuIxbv5HqLQWRf6bLH&#10;Ucptq+dRlGiLDcuHGjva1FScdxdr4G3Ecf0Yvwzb82lzPewX71/bmIy5v5vWz6ACTeEvDD/4gg65&#10;MB3dhUuvWgMyJPxe8eZJJDOOElosE9B5pv/T5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IQP1+4DAABKCgAADgAAAAAAAAAAAAAAAAA6AgAAZHJzL2Uyb0Rv&#10;Yy54bWxQSwECLQAKAAAAAAAAACEAB8AkTqoiAACqIgAAFAAAAAAAAAAAAAAAAABUBgAAZHJzL21l&#10;ZGlhL2ltYWdlMS5wbmdQSwECLQAUAAYACAAAACEAsFRSU9wAAAAFAQAADwAAAAAAAAAAAAAAAAAw&#10;KQAAZHJzL2Rvd25yZXYueG1sUEsBAi0AFAAGAAgAAAAhAKomDr68AAAAIQEAABkAAAAAAAAAAAAA&#10;AAAAOSoAAGRycy9fcmVscy9lMm9Eb2MueG1sLnJlbHNQSwUGAAAAAAYABgB8AQAALCsAAAAA&#10;">
                <v:rect id="Rectangle 18" o:spid="_x0000_s1027" style="position:absolute;left:16215;top:8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E7629C7" w14:textId="77777777" w:rsidR="001C72B1" w:rsidRDefault="007F6D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4A442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7" o:spid="_x0000_s1028" style="position:absolute;left:31;top:9902;width:16183;height:101;visibility:visible;mso-wrap-style:square;v-text-anchor:top" coordsize="1618234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WdxwAAANwAAAAPAAAAZHJzL2Rvd25yZXYueG1sRI9Pa8JA&#10;FMTvQr/D8gq9SN2oUGvqKioU9GJpLNjeHtnXJJh9G7ObP357Vyj0OMzMb5jFqjelaKl2hWUF41EE&#10;gji1uuBMwdfx/fkVhPPIGkvLpOBKDlbLh8ECY207/qQ28ZkIEHYxKsi9r2IpXZqTQTeyFXHwfm1t&#10;0AdZZ1LX2AW4KeUkil6kwYLDQo4VbXNKz0ljFAy/j6f1NkqmH5vmsjfVFH+6w0Wpp8d+/QbCU+//&#10;w3/tnVYwm8/gfiYcAbm8AQAA//8DAFBLAQItABQABgAIAAAAIQDb4fbL7gAAAIUBAAATAAAAAAAA&#10;AAAAAAAAAAAAAABbQ29udGVudF9UeXBlc10ueG1sUEsBAi0AFAAGAAgAAAAhAFr0LFu/AAAAFQEA&#10;AAsAAAAAAAAAAAAAAAAAHwEAAF9yZWxzLy5yZWxzUEsBAi0AFAAGAAgAAAAhALrJhZ3HAAAA3AAA&#10;AA8AAAAAAAAAAAAAAAAABwIAAGRycy9kb3ducmV2LnhtbFBLBQYAAAAAAwADALcAAAD7AgAAAAA=&#10;" path="m,l1618234,r,10160l,10160,,e" fillcolor="#4a442a" stroked="f" strokeweight="0">
                  <v:stroke miterlimit="83231f" joinstyle="miter"/>
                  <v:path arrowok="t" textboxrect="0,0,1618234,101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9" type="#_x0000_t75" style="position:absolute;width:16192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aNxAAAANsAAAAPAAAAZHJzL2Rvd25yZXYueG1sRI9Ba8JA&#10;FITvhf6H5RW8lLqpBJXUTSgFwYuFGMHrI/uaRLNvQ3Y167/vFgoeh5n5htkUwfTiRqPrLCt4nycg&#10;iGurO24UHKvt2xqE88gae8uk4E4Oivz5aYOZthOXdDv4RkQIuwwVtN4PmZSubsmgm9uBOHo/djTo&#10;oxwbqUecItz0cpEkS2mw47jQ4kBfLdWXw9UouKThvJ+u3zo9VYtzFfbuteRaqdlL+PwA4Sn4R/i/&#10;vdMK1iv4+xJ/gMx/AQAA//8DAFBLAQItABQABgAIAAAAIQDb4fbL7gAAAIUBAAATAAAAAAAAAAAA&#10;AAAAAAAAAABbQ29udGVudF9UeXBlc10ueG1sUEsBAi0AFAAGAAgAAAAhAFr0LFu/AAAAFQEAAAsA&#10;AAAAAAAAAAAAAAAAHwEAAF9yZWxzLy5yZWxzUEsBAi0AFAAGAAgAAAAhAHG+Jo3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76669F20" w14:textId="77777777" w:rsidR="00D05AF1" w:rsidRDefault="00D05AF1">
      <w:pPr>
        <w:spacing w:after="260" w:line="259" w:lineRule="auto"/>
        <w:ind w:left="0" w:right="59" w:firstLine="0"/>
        <w:jc w:val="right"/>
        <w:rPr>
          <w:color w:val="4A442A"/>
          <w:sz w:val="24"/>
          <w:u w:val="single" w:color="4A442A"/>
        </w:rPr>
      </w:pPr>
    </w:p>
    <w:p w14:paraId="7383DEDA" w14:textId="541253D7" w:rsidR="001C72B1" w:rsidRDefault="007F6DC5">
      <w:pPr>
        <w:spacing w:after="260" w:line="259" w:lineRule="auto"/>
        <w:ind w:left="0" w:right="59" w:firstLine="0"/>
        <w:jc w:val="right"/>
      </w:pPr>
      <w:r>
        <w:rPr>
          <w:color w:val="4A442A"/>
          <w:sz w:val="24"/>
          <w:u w:val="single" w:color="4A442A"/>
        </w:rPr>
        <w:t xml:space="preserve">SCRIPT for VOICE MAIL </w:t>
      </w:r>
      <w:r w:rsidR="00D05AF1">
        <w:rPr>
          <w:color w:val="4A442A"/>
          <w:sz w:val="24"/>
          <w:u w:val="single" w:color="4A442A"/>
        </w:rPr>
        <w:t>MESSAGES EXPIREDS</w:t>
      </w:r>
      <w:r>
        <w:rPr>
          <w:color w:val="4A442A"/>
          <w:sz w:val="24"/>
          <w:u w:val="single" w:color="4A442A"/>
        </w:rPr>
        <w:t xml:space="preserve"> FSBOS</w:t>
      </w:r>
      <w:r>
        <w:rPr>
          <w:color w:val="4A442A"/>
          <w:sz w:val="24"/>
        </w:rPr>
        <w:t xml:space="preserve"> </w:t>
      </w:r>
    </w:p>
    <w:p w14:paraId="250937C6" w14:textId="77777777" w:rsidR="001C72B1" w:rsidRDefault="007F6DC5">
      <w:pPr>
        <w:spacing w:after="270" w:line="259" w:lineRule="auto"/>
        <w:ind w:left="-5"/>
      </w:pPr>
      <w:r>
        <w:rPr>
          <w:color w:val="FF0000"/>
        </w:rPr>
        <w:t>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call </w:t>
      </w:r>
    </w:p>
    <w:p w14:paraId="6DAD7407" w14:textId="77777777" w:rsidR="001C72B1" w:rsidRDefault="007F6DC5">
      <w:pPr>
        <w:ind w:left="-5"/>
      </w:pPr>
      <w:r>
        <w:t xml:space="preserve">Hi, ___________________________.  This is _________ (name).  I have a quick and important </w:t>
      </w:r>
      <w:r>
        <w:t xml:space="preserve">question for you about your personal property on  </w:t>
      </w:r>
    </w:p>
    <w:p w14:paraId="32492D3A" w14:textId="77777777" w:rsidR="001C72B1" w:rsidRDefault="007F6DC5">
      <w:pPr>
        <w:spacing w:after="13"/>
        <w:ind w:left="-5"/>
      </w:pPr>
      <w:r>
        <w:t xml:space="preserve">___________________________________ (address).  Please call me right away at </w:t>
      </w:r>
    </w:p>
    <w:p w14:paraId="3C58C723" w14:textId="77777777" w:rsidR="001C72B1" w:rsidRDefault="007F6DC5">
      <w:pPr>
        <w:ind w:left="-5"/>
      </w:pPr>
      <w:r>
        <w:t xml:space="preserve">&lt;&lt;SLOW NUMBER&gt;&gt;. (use cell phone) </w:t>
      </w:r>
    </w:p>
    <w:p w14:paraId="34DC64FA" w14:textId="77777777" w:rsidR="001C72B1" w:rsidRDefault="007F6DC5">
      <w:pPr>
        <w:ind w:left="-5"/>
      </w:pPr>
      <w:r>
        <w:t xml:space="preserve">Talk to you soon. </w:t>
      </w:r>
    </w:p>
    <w:p w14:paraId="061AADCE" w14:textId="77777777" w:rsidR="001C72B1" w:rsidRDefault="007F6DC5">
      <w:pPr>
        <w:spacing w:after="222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C463F7" wp14:editId="773BDC0F">
                <wp:simplePos x="0" y="0"/>
                <wp:positionH relativeFrom="page">
                  <wp:posOffset>1354074</wp:posOffset>
                </wp:positionH>
                <wp:positionV relativeFrom="page">
                  <wp:posOffset>9245283</wp:posOffset>
                </wp:positionV>
                <wp:extent cx="5981065" cy="5080"/>
                <wp:effectExtent l="0" t="0" r="0" b="0"/>
                <wp:wrapTopAndBottom/>
                <wp:docPr id="606" name="Group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080"/>
                          <a:chOff x="0" y="0"/>
                          <a:chExt cx="5981065" cy="5080"/>
                        </a:xfrm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6" style="width:470.95pt;height:0.399963pt;position:absolute;mso-position-horizontal-relative:page;mso-position-horizontal:absolute;margin-left:106.62pt;mso-position-vertical-relative:page;margin-top:727.975pt;" coordsize="59810,50">
                <v:shape id="Shape 800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488A694A" w14:textId="77777777" w:rsidR="001C72B1" w:rsidRDefault="007F6DC5">
      <w:pPr>
        <w:spacing w:after="270" w:line="259" w:lineRule="auto"/>
        <w:ind w:left="-5"/>
      </w:pPr>
      <w:r>
        <w:rPr>
          <w:color w:val="FF0000"/>
        </w:rPr>
        <w:t>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call </w:t>
      </w:r>
    </w:p>
    <w:p w14:paraId="00F6113B" w14:textId="77777777" w:rsidR="001C72B1" w:rsidRDefault="007F6DC5">
      <w:pPr>
        <w:ind w:left="-5"/>
      </w:pPr>
      <w:r>
        <w:t xml:space="preserve">Hi, _______________________.  This is ________ (first name only) and I need to speak with you about your property here in Southwest Florida.  I can be reached TODAY at _________________________ &lt;&lt; SLOW NUMBER&gt;&gt;. (use cell phone) </w:t>
      </w:r>
    </w:p>
    <w:p w14:paraId="7AFFB3A3" w14:textId="77777777" w:rsidR="001C72B1" w:rsidRDefault="007F6DC5">
      <w:pPr>
        <w:ind w:left="-5"/>
      </w:pPr>
      <w:r>
        <w:t xml:space="preserve">Thank you. </w:t>
      </w:r>
    </w:p>
    <w:p w14:paraId="3E9B5EB1" w14:textId="77777777" w:rsidR="001C72B1" w:rsidRDefault="007F6DC5">
      <w:pPr>
        <w:spacing w:after="227" w:line="259" w:lineRule="auto"/>
        <w:ind w:left="0" w:firstLine="0"/>
      </w:pPr>
      <w:r>
        <w:t xml:space="preserve"> </w:t>
      </w:r>
    </w:p>
    <w:p w14:paraId="698C6FA9" w14:textId="77777777" w:rsidR="001C72B1" w:rsidRDefault="007F6DC5">
      <w:pPr>
        <w:spacing w:after="270" w:line="259" w:lineRule="auto"/>
        <w:ind w:left="-5"/>
      </w:pPr>
      <w:r>
        <w:rPr>
          <w:color w:val="FF0000"/>
        </w:rPr>
        <w:t>3</w:t>
      </w:r>
      <w:r>
        <w:rPr>
          <w:color w:val="FF0000"/>
          <w:vertAlign w:val="superscript"/>
        </w:rPr>
        <w:t>rd</w:t>
      </w:r>
      <w:r>
        <w:rPr>
          <w:color w:val="FF0000"/>
        </w:rPr>
        <w:t xml:space="preserve"> call </w:t>
      </w:r>
    </w:p>
    <w:p w14:paraId="4BA48B8C" w14:textId="77777777" w:rsidR="001C72B1" w:rsidRDefault="007F6DC5">
      <w:pPr>
        <w:spacing w:after="149"/>
        <w:ind w:left="-5"/>
      </w:pPr>
      <w:r>
        <w:t>Go</w:t>
      </w:r>
      <w:r>
        <w:t>od morning or good afternoon _______________.   ____________ (full name) with _______________ (company), once more, trying to reach you with just one quick question on your property.  Perhaps you are traveling.  Please call me back upon your return at SLOW</w:t>
      </w:r>
      <w:r>
        <w:t xml:space="preserve"> NUMBER.  (give office number and cell number).  </w:t>
      </w:r>
    </w:p>
    <w:p w14:paraId="3F984367" w14:textId="2119B517" w:rsidR="001C72B1" w:rsidRDefault="007F6DC5" w:rsidP="00D05AF1">
      <w:pPr>
        <w:spacing w:after="218" w:line="259" w:lineRule="auto"/>
        <w:ind w:left="0" w:firstLine="0"/>
      </w:pPr>
      <w:r>
        <w:rPr>
          <w:sz w:val="22"/>
        </w:rPr>
        <w:t xml:space="preserve"> </w:t>
      </w:r>
      <w:bookmarkStart w:id="0" w:name="_GoBack"/>
      <w:bookmarkEnd w:id="0"/>
    </w:p>
    <w:sectPr w:rsidR="001C72B1">
      <w:footerReference w:type="default" r:id="rId8"/>
      <w:pgSz w:w="12240" w:h="15840"/>
      <w:pgMar w:top="1257" w:right="662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F36D" w14:textId="77777777" w:rsidR="007F6DC5" w:rsidRDefault="007F6DC5" w:rsidP="00D05AF1">
      <w:pPr>
        <w:spacing w:after="0" w:line="240" w:lineRule="auto"/>
      </w:pPr>
      <w:r>
        <w:separator/>
      </w:r>
    </w:p>
  </w:endnote>
  <w:endnote w:type="continuationSeparator" w:id="0">
    <w:p w14:paraId="14261C2B" w14:textId="77777777" w:rsidR="007F6DC5" w:rsidRDefault="007F6DC5" w:rsidP="00D0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661D" w14:textId="126D588D" w:rsidR="00D05AF1" w:rsidRDefault="00D05AF1">
    <w:pPr>
      <w:pStyle w:val="Footer"/>
    </w:pPr>
    <w:r w:rsidRPr="00C22924">
      <w:rPr>
        <w:sz w:val="21"/>
        <w:szCs w:val="21"/>
      </w:rPr>
      <w:fldChar w:fldCharType="begin"/>
    </w:r>
    <w:r w:rsidRPr="00C22924">
      <w:rPr>
        <w:sz w:val="21"/>
        <w:szCs w:val="21"/>
      </w:rPr>
      <w:instrText xml:space="preserve"> PAGE   \* MERGEFORMAT </w:instrText>
    </w:r>
    <w:r w:rsidRPr="00C22924">
      <w:rPr>
        <w:sz w:val="21"/>
        <w:szCs w:val="21"/>
      </w:rPr>
      <w:fldChar w:fldCharType="separate"/>
    </w:r>
    <w:r>
      <w:rPr>
        <w:sz w:val="21"/>
        <w:szCs w:val="21"/>
      </w:rPr>
      <w:t>12</w:t>
    </w:r>
    <w:r w:rsidRPr="00C22924">
      <w:rPr>
        <w:b/>
        <w:bCs/>
        <w:noProof/>
        <w:sz w:val="21"/>
        <w:szCs w:val="21"/>
      </w:rPr>
      <w:fldChar w:fldCharType="end"/>
    </w:r>
    <w:r w:rsidRPr="00C22924">
      <w:rPr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>1</w:t>
    </w:r>
    <w:r w:rsidRPr="00E72FA0">
      <w:rPr>
        <w:b/>
        <w:bCs/>
        <w:sz w:val="21"/>
        <w:szCs w:val="21"/>
      </w:rPr>
      <w:t xml:space="preserve">| </w:t>
    </w:r>
    <w:r w:rsidRPr="00E72FA0">
      <w:rPr>
        <w:color w:val="7F7F7F" w:themeColor="background1" w:themeShade="7F"/>
        <w:spacing w:val="60"/>
        <w:sz w:val="21"/>
        <w:szCs w:val="21"/>
      </w:rPr>
      <w:t xml:space="preserve">Page                                </w:t>
    </w:r>
    <w:r w:rsidRPr="00E72FA0">
      <w:rPr>
        <w:rFonts w:cstheme="minorHAnsi"/>
        <w:color w:val="808080" w:themeColor="background1" w:themeShade="80"/>
        <w:spacing w:val="60"/>
        <w:sz w:val="21"/>
        <w:szCs w:val="21"/>
      </w:rPr>
      <w:t>Copyright ARES, Inc. 2014-201</w:t>
    </w:r>
    <w:r>
      <w:rPr>
        <w:rFonts w:cstheme="minorHAnsi"/>
        <w:color w:val="808080" w:themeColor="background1" w:themeShade="80"/>
        <w:spacing w:val="60"/>
        <w:sz w:val="21"/>
        <w:szCs w:val="21"/>
      </w:rPr>
      <w:t>9</w:t>
    </w:r>
  </w:p>
  <w:p w14:paraId="6F5C1177" w14:textId="77777777" w:rsidR="00D05AF1" w:rsidRDefault="00D0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6315" w14:textId="77777777" w:rsidR="007F6DC5" w:rsidRDefault="007F6DC5" w:rsidP="00D05AF1">
      <w:pPr>
        <w:spacing w:after="0" w:line="240" w:lineRule="auto"/>
      </w:pPr>
      <w:r>
        <w:separator/>
      </w:r>
    </w:p>
  </w:footnote>
  <w:footnote w:type="continuationSeparator" w:id="0">
    <w:p w14:paraId="180191EC" w14:textId="77777777" w:rsidR="007F6DC5" w:rsidRDefault="007F6DC5" w:rsidP="00D05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B1"/>
    <w:rsid w:val="001C72B1"/>
    <w:rsid w:val="007F6DC5"/>
    <w:rsid w:val="00D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BB39"/>
  <w15:docId w15:val="{07AF559E-E4D2-443A-A135-3D7083A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F1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0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F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Julia Morgan</cp:lastModifiedBy>
  <cp:revision>2</cp:revision>
  <dcterms:created xsi:type="dcterms:W3CDTF">2019-04-12T09:03:00Z</dcterms:created>
  <dcterms:modified xsi:type="dcterms:W3CDTF">2019-04-12T09:03:00Z</dcterms:modified>
</cp:coreProperties>
</file>