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8A53" w14:textId="53B2B6B4" w:rsidR="00CC5D69" w:rsidRDefault="00114F07">
      <w:pPr>
        <w:rPr>
          <w:sz w:val="28"/>
        </w:rPr>
      </w:pPr>
      <w:r>
        <w:rPr>
          <w:noProof/>
        </w:rPr>
        <w:drawing>
          <wp:inline distT="0" distB="0" distL="0" distR="0" wp14:anchorId="0A17E95E" wp14:editId="526063AF">
            <wp:extent cx="1914525" cy="1148715"/>
            <wp:effectExtent l="0" t="0" r="0" b="0"/>
            <wp:docPr id="34" name="Graphic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35B82" w14:textId="7688F859" w:rsidR="004C2CED" w:rsidRPr="002B0543" w:rsidRDefault="0073690F">
      <w:pPr>
        <w:rPr>
          <w:sz w:val="28"/>
        </w:rPr>
      </w:pPr>
      <w:r w:rsidRPr="00A3301C">
        <w:rPr>
          <w:b/>
          <w:color w:val="2F5496" w:themeColor="accent5" w:themeShade="BF"/>
          <w:sz w:val="32"/>
        </w:rPr>
        <w:t xml:space="preserve">Business Plan </w:t>
      </w:r>
      <w:r w:rsidR="00A3301C" w:rsidRPr="00A3301C">
        <w:rPr>
          <w:b/>
          <w:color w:val="2F5496" w:themeColor="accent5" w:themeShade="BF"/>
          <w:sz w:val="32"/>
        </w:rPr>
        <w:t>W</w:t>
      </w:r>
      <w:r w:rsidRPr="00A3301C">
        <w:rPr>
          <w:b/>
          <w:color w:val="2F5496" w:themeColor="accent5" w:themeShade="BF"/>
          <w:sz w:val="32"/>
        </w:rPr>
        <w:t>.3.</w:t>
      </w:r>
      <w:r w:rsidR="00CC5D69" w:rsidRPr="00A3301C">
        <w:rPr>
          <w:b/>
          <w:color w:val="2F5496" w:themeColor="accent5" w:themeShade="BF"/>
          <w:sz w:val="32"/>
        </w:rPr>
        <w:t>5</w:t>
      </w:r>
      <w:r w:rsidR="00CC5D69">
        <w:rPr>
          <w:sz w:val="28"/>
        </w:rPr>
        <w:t xml:space="preserve"> –</w:t>
      </w:r>
      <w:r w:rsidR="00526D8E">
        <w:rPr>
          <w:sz w:val="28"/>
        </w:rPr>
        <w:t xml:space="preserve"> </w:t>
      </w:r>
      <w:r w:rsidR="00A3301C">
        <w:rPr>
          <w:sz w:val="28"/>
        </w:rPr>
        <w:t>Name:  ________________</w:t>
      </w:r>
      <w:r w:rsidR="00A3301C">
        <w:rPr>
          <w:sz w:val="28"/>
        </w:rPr>
        <w:tab/>
        <w:t>Fiscal Year:  ________________</w:t>
      </w:r>
    </w:p>
    <w:p w14:paraId="1F51DAF4" w14:textId="0B73ABC9" w:rsidR="0073690F" w:rsidRPr="00A3301C" w:rsidRDefault="00A3301C" w:rsidP="0073690F">
      <w:pPr>
        <w:rPr>
          <w:color w:val="FF0000"/>
          <w:sz w:val="28"/>
        </w:rPr>
      </w:pPr>
      <w:r w:rsidRPr="00A3301C">
        <w:rPr>
          <w:color w:val="FF0000"/>
          <w:sz w:val="40"/>
        </w:rPr>
        <w:t>WIG</w:t>
      </w:r>
      <w:r w:rsidR="00526D8E" w:rsidRPr="00A3301C">
        <w:rPr>
          <w:rFonts w:eastAsiaTheme="minorEastAsia" w:hAnsi="Calibri"/>
          <w:color w:val="FF0000"/>
          <w:kern w:val="24"/>
          <w:sz w:val="44"/>
          <w:szCs w:val="32"/>
        </w:rPr>
        <w:t>:</w:t>
      </w:r>
      <w:r w:rsidR="00526D8E" w:rsidRPr="00A3301C">
        <w:rPr>
          <w:rFonts w:eastAsiaTheme="minorEastAsia" w:hAnsi="Calibri"/>
          <w:color w:val="FF0000"/>
          <w:kern w:val="24"/>
          <w:sz w:val="32"/>
          <w:szCs w:val="32"/>
        </w:rPr>
        <w:t xml:space="preserve">  $100,000 in GCI by selling $3.3</w:t>
      </w:r>
      <w:r w:rsidR="00163C06" w:rsidRPr="00A3301C">
        <w:rPr>
          <w:rFonts w:eastAsiaTheme="minorEastAsia" w:hAnsi="Calibri"/>
          <w:color w:val="FF0000"/>
          <w:kern w:val="24"/>
          <w:sz w:val="32"/>
          <w:szCs w:val="32"/>
        </w:rPr>
        <w:t xml:space="preserve"> million </w:t>
      </w:r>
      <w:r w:rsidR="00526D8E" w:rsidRPr="00A3301C">
        <w:rPr>
          <w:rFonts w:eastAsiaTheme="minorEastAsia" w:hAnsi="Calibri"/>
          <w:color w:val="FF0000"/>
          <w:kern w:val="24"/>
          <w:sz w:val="32"/>
          <w:szCs w:val="32"/>
        </w:rPr>
        <w:t xml:space="preserve">in real estate volume through </w:t>
      </w:r>
      <w:r w:rsidR="00131E47" w:rsidRPr="00A3301C">
        <w:rPr>
          <w:rFonts w:eastAsiaTheme="minorEastAsia" w:hAnsi="Calibri"/>
          <w:color w:val="FF0000"/>
          <w:kern w:val="24"/>
          <w:sz w:val="32"/>
          <w:szCs w:val="32"/>
        </w:rPr>
        <w:t>10 transactions</w:t>
      </w:r>
      <w:r w:rsidR="00163C06" w:rsidRPr="00A3301C">
        <w:rPr>
          <w:rFonts w:eastAsiaTheme="minorEastAsia" w:hAnsi="Calibri"/>
          <w:color w:val="FF0000"/>
          <w:kern w:val="24"/>
          <w:sz w:val="32"/>
          <w:szCs w:val="32"/>
        </w:rPr>
        <w:t xml:space="preserve"> at an average price of $350,000</w:t>
      </w:r>
      <w:r>
        <w:rPr>
          <w:rFonts w:eastAsiaTheme="minorEastAsia" w:hAnsi="Calibri"/>
          <w:color w:val="FF0000"/>
          <w:kern w:val="24"/>
          <w:sz w:val="32"/>
          <w:szCs w:val="32"/>
        </w:rPr>
        <w:t>.</w:t>
      </w:r>
    </w:p>
    <w:p w14:paraId="224995E3" w14:textId="20C0D6C8" w:rsidR="0073690F" w:rsidRPr="00E25237" w:rsidRDefault="00A3301C" w:rsidP="0073690F">
      <w:pPr>
        <w:pStyle w:val="ListParagraph"/>
        <w:numPr>
          <w:ilvl w:val="0"/>
          <w:numId w:val="2"/>
        </w:numPr>
        <w:rPr>
          <w:b/>
          <w:sz w:val="24"/>
        </w:rPr>
      </w:pPr>
      <w:r w:rsidRPr="00CC5D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0569" wp14:editId="791995BC">
                <wp:simplePos x="0" y="0"/>
                <wp:positionH relativeFrom="column">
                  <wp:posOffset>-228703</wp:posOffset>
                </wp:positionH>
                <wp:positionV relativeFrom="paragraph">
                  <wp:posOffset>329240</wp:posOffset>
                </wp:positionV>
                <wp:extent cx="628650" cy="893134"/>
                <wp:effectExtent l="0" t="0" r="1905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893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900D8" w14:textId="77777777" w:rsidR="0073690F" w:rsidRPr="00CC5D69" w:rsidRDefault="0073690F" w:rsidP="00CC5D69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CC5D69">
                              <w:rPr>
                                <w:color w:val="2E74B5" w:themeColor="accent1" w:themeShade="BF"/>
                              </w:rPr>
                              <w:t>Know?</w:t>
                            </w:r>
                          </w:p>
                          <w:p w14:paraId="41722880" w14:textId="77777777" w:rsidR="0073690F" w:rsidRPr="00CC5D69" w:rsidRDefault="0073690F" w:rsidP="00CC5D69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CC5D69">
                              <w:rPr>
                                <w:color w:val="2E74B5" w:themeColor="accent1" w:themeShade="BF"/>
                              </w:rPr>
                              <w:t>Do?</w:t>
                            </w:r>
                          </w:p>
                          <w:p w14:paraId="53887BA8" w14:textId="77777777" w:rsidR="0073690F" w:rsidRPr="00CC5D69" w:rsidRDefault="0073690F" w:rsidP="00CC5D69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CC5D69">
                              <w:rPr>
                                <w:color w:val="2E74B5" w:themeColor="accent1" w:themeShade="BF"/>
                              </w:rPr>
                              <w:t>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005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25.9pt;width:49.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" fillcolor="white [3201]" strokeweight=".5pt">
                <v:textbox>
                  <w:txbxContent>
                    <w:p w14:paraId="310900D8" w14:textId="77777777" w:rsidR="0073690F" w:rsidRPr="00CC5D69" w:rsidRDefault="0073690F" w:rsidP="00CC5D69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CC5D69">
                        <w:rPr>
                          <w:color w:val="2E74B5" w:themeColor="accent1" w:themeShade="BF"/>
                        </w:rPr>
                        <w:t>Know?</w:t>
                      </w:r>
                    </w:p>
                    <w:p w14:paraId="41722880" w14:textId="77777777" w:rsidR="0073690F" w:rsidRPr="00CC5D69" w:rsidRDefault="0073690F" w:rsidP="00CC5D69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CC5D69">
                        <w:rPr>
                          <w:color w:val="2E74B5" w:themeColor="accent1" w:themeShade="BF"/>
                        </w:rPr>
                        <w:t>Do?</w:t>
                      </w:r>
                    </w:p>
                    <w:p w14:paraId="53887BA8" w14:textId="77777777" w:rsidR="0073690F" w:rsidRPr="00CC5D69" w:rsidRDefault="0073690F" w:rsidP="00CC5D69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CC5D69">
                        <w:rPr>
                          <w:color w:val="2E74B5" w:themeColor="accent1" w:themeShade="BF"/>
                        </w:rPr>
                        <w:t>Have?</w:t>
                      </w:r>
                    </w:p>
                  </w:txbxContent>
                </v:textbox>
              </v:shape>
            </w:pict>
          </mc:Fallback>
        </mc:AlternateContent>
      </w:r>
      <w:r w:rsidR="00CC5D69" w:rsidRPr="00E25237">
        <w:rPr>
          <w:b/>
          <w:sz w:val="24"/>
        </w:rPr>
        <w:t xml:space="preserve"> Close </w:t>
      </w:r>
      <w:r w:rsidR="00526D8E">
        <w:rPr>
          <w:b/>
          <w:sz w:val="24"/>
        </w:rPr>
        <w:t>5</w:t>
      </w:r>
      <w:r w:rsidR="00CC5D69" w:rsidRPr="00E25237">
        <w:rPr>
          <w:b/>
          <w:sz w:val="24"/>
        </w:rPr>
        <w:t xml:space="preserve"> listings</w:t>
      </w:r>
      <w:r w:rsidR="00526D8E">
        <w:rPr>
          <w:b/>
          <w:sz w:val="24"/>
        </w:rPr>
        <w:t xml:space="preserve"> by going on 14</w:t>
      </w:r>
      <w:r w:rsidR="00CC5D69" w:rsidRPr="00E25237">
        <w:rPr>
          <w:b/>
          <w:sz w:val="24"/>
        </w:rPr>
        <w:t xml:space="preserve"> appointments and taking </w:t>
      </w:r>
      <w:r w:rsidR="00526D8E">
        <w:rPr>
          <w:b/>
          <w:sz w:val="24"/>
        </w:rPr>
        <w:t>8</w:t>
      </w:r>
      <w:r w:rsidR="00CC5D69" w:rsidRPr="00E25237">
        <w:rPr>
          <w:b/>
          <w:sz w:val="24"/>
        </w:rPr>
        <w:t xml:space="preserve"> listings at correct price point.</w:t>
      </w:r>
    </w:p>
    <w:p w14:paraId="7C07F7BC" w14:textId="20291992" w:rsidR="0073690F" w:rsidRPr="00AB60D2" w:rsidRDefault="00CC5D69" w:rsidP="00CA6783">
      <w:pPr>
        <w:spacing w:after="0" w:line="240" w:lineRule="auto"/>
        <w:ind w:left="720"/>
        <w:rPr>
          <w:sz w:val="24"/>
        </w:rPr>
      </w:pPr>
      <w:r w:rsidRPr="00CC5D69">
        <w:rPr>
          <w:sz w:val="24"/>
        </w:rPr>
        <w:t>1</w:t>
      </w:r>
      <w:r w:rsidRPr="00AB60D2">
        <w:rPr>
          <w:sz w:val="24"/>
        </w:rPr>
        <w:t xml:space="preserve">.  Create a seller </w:t>
      </w:r>
      <w:r w:rsidR="00A3301C">
        <w:rPr>
          <w:sz w:val="24"/>
        </w:rPr>
        <w:t xml:space="preserve">pre-list </w:t>
      </w:r>
      <w:r w:rsidRPr="00AB60D2">
        <w:rPr>
          <w:sz w:val="24"/>
        </w:rPr>
        <w:t>packet, knowing exactly what goes with me on the presentation.</w:t>
      </w:r>
    </w:p>
    <w:p w14:paraId="58B7D212" w14:textId="7F64727D" w:rsidR="0073690F" w:rsidRPr="00AB60D2" w:rsidRDefault="0073690F" w:rsidP="00CA6783">
      <w:pPr>
        <w:spacing w:after="0" w:line="240" w:lineRule="auto"/>
        <w:ind w:left="720"/>
        <w:rPr>
          <w:sz w:val="24"/>
        </w:rPr>
      </w:pPr>
      <w:r w:rsidRPr="00AB60D2">
        <w:rPr>
          <w:sz w:val="24"/>
        </w:rPr>
        <w:t xml:space="preserve">2.  </w:t>
      </w:r>
      <w:r w:rsidR="00CC5D69" w:rsidRPr="00AB60D2">
        <w:rPr>
          <w:sz w:val="24"/>
        </w:rPr>
        <w:t>Train through the li</w:t>
      </w:r>
      <w:r w:rsidR="00526D8E">
        <w:rPr>
          <w:sz w:val="24"/>
        </w:rPr>
        <w:t>sting process with Kerri</w:t>
      </w:r>
      <w:r w:rsidR="00A3301C">
        <w:rPr>
          <w:sz w:val="24"/>
        </w:rPr>
        <w:t>.</w:t>
      </w:r>
    </w:p>
    <w:p w14:paraId="1F02D03C" w14:textId="77777777" w:rsidR="0073690F" w:rsidRPr="00AB60D2" w:rsidRDefault="0073690F" w:rsidP="00CC5D69">
      <w:pPr>
        <w:spacing w:after="0" w:line="240" w:lineRule="auto"/>
        <w:ind w:left="720"/>
        <w:rPr>
          <w:sz w:val="24"/>
        </w:rPr>
      </w:pPr>
      <w:r w:rsidRPr="00AB60D2">
        <w:rPr>
          <w:sz w:val="24"/>
        </w:rPr>
        <w:t>3.</w:t>
      </w:r>
      <w:r w:rsidR="00CC5D69" w:rsidRPr="00AB60D2">
        <w:rPr>
          <w:sz w:val="24"/>
        </w:rPr>
        <w:t xml:space="preserve">  Put together a list of at least 5 core advocates; start meeting with them.</w:t>
      </w:r>
    </w:p>
    <w:p w14:paraId="49FB6384" w14:textId="77777777" w:rsidR="00CC5D69" w:rsidRPr="00AB60D2" w:rsidRDefault="00E25237" w:rsidP="00CC5D69">
      <w:pPr>
        <w:spacing w:after="0" w:line="240" w:lineRule="auto"/>
        <w:ind w:left="720"/>
        <w:rPr>
          <w:sz w:val="24"/>
        </w:rPr>
      </w:pPr>
      <w:r w:rsidRPr="00AB60D2">
        <w:rPr>
          <w:sz w:val="24"/>
        </w:rPr>
        <w:t xml:space="preserve">4.  Create a conversation </w:t>
      </w:r>
      <w:r w:rsidR="00CC5D69" w:rsidRPr="00AB60D2">
        <w:rPr>
          <w:sz w:val="24"/>
        </w:rPr>
        <w:t>outline</w:t>
      </w:r>
      <w:r w:rsidRPr="00AB60D2">
        <w:rPr>
          <w:sz w:val="24"/>
        </w:rPr>
        <w:t xml:space="preserve"> for each advocate</w:t>
      </w:r>
      <w:r w:rsidR="00CC5D69" w:rsidRPr="00AB60D2">
        <w:rPr>
          <w:sz w:val="24"/>
        </w:rPr>
        <w:t xml:space="preserve"> (see COI script on back end of ARES website). </w:t>
      </w:r>
    </w:p>
    <w:p w14:paraId="4C259100" w14:textId="5656929F" w:rsidR="002B0543" w:rsidRPr="00CC5D69" w:rsidRDefault="002B0543" w:rsidP="00CA6783">
      <w:pPr>
        <w:spacing w:after="0" w:line="240" w:lineRule="auto"/>
        <w:ind w:left="720"/>
        <w:rPr>
          <w:sz w:val="24"/>
        </w:rPr>
      </w:pPr>
      <w:r w:rsidRPr="00AB60D2">
        <w:rPr>
          <w:sz w:val="24"/>
        </w:rPr>
        <w:t xml:space="preserve">5.  </w:t>
      </w:r>
      <w:r w:rsidR="00526D8E">
        <w:rPr>
          <w:sz w:val="24"/>
        </w:rPr>
        <w:t xml:space="preserve">Determine Farm Area and send </w:t>
      </w:r>
      <w:r w:rsidR="00CC5D69" w:rsidRPr="00AB60D2">
        <w:rPr>
          <w:sz w:val="24"/>
        </w:rPr>
        <w:t>out seller message farming mailer.</w:t>
      </w:r>
    </w:p>
    <w:p w14:paraId="583882DE" w14:textId="77777777" w:rsidR="0073690F" w:rsidRPr="00CC5D69" w:rsidRDefault="0073690F" w:rsidP="00CA6783">
      <w:pPr>
        <w:spacing w:after="0" w:line="240" w:lineRule="auto"/>
        <w:ind w:left="720"/>
        <w:rPr>
          <w:sz w:val="24"/>
        </w:rPr>
      </w:pPr>
    </w:p>
    <w:p w14:paraId="0B015EA3" w14:textId="1FA9456C" w:rsidR="004615A3" w:rsidRPr="00E25237" w:rsidRDefault="00CC5D69" w:rsidP="004615A3">
      <w:pPr>
        <w:pStyle w:val="ListParagraph"/>
        <w:numPr>
          <w:ilvl w:val="0"/>
          <w:numId w:val="2"/>
        </w:numPr>
        <w:rPr>
          <w:b/>
          <w:sz w:val="24"/>
        </w:rPr>
      </w:pPr>
      <w:r w:rsidRPr="00E25237">
        <w:rPr>
          <w:b/>
          <w:sz w:val="24"/>
        </w:rPr>
        <w:t xml:space="preserve">Close </w:t>
      </w:r>
      <w:r w:rsidR="00526D8E">
        <w:rPr>
          <w:b/>
          <w:sz w:val="24"/>
        </w:rPr>
        <w:t>5</w:t>
      </w:r>
      <w:r w:rsidRPr="00E25237">
        <w:rPr>
          <w:b/>
          <w:sz w:val="24"/>
        </w:rPr>
        <w:t xml:space="preserve"> buyers by going on </w:t>
      </w:r>
      <w:r w:rsidR="00526D8E">
        <w:rPr>
          <w:b/>
          <w:sz w:val="24"/>
        </w:rPr>
        <w:t>9</w:t>
      </w:r>
      <w:r w:rsidRPr="00E25237">
        <w:rPr>
          <w:b/>
          <w:sz w:val="24"/>
        </w:rPr>
        <w:t xml:space="preserve"> appointments and taking </w:t>
      </w:r>
      <w:r w:rsidR="00526D8E">
        <w:rPr>
          <w:b/>
          <w:sz w:val="24"/>
        </w:rPr>
        <w:t>8</w:t>
      </w:r>
      <w:r w:rsidRPr="00E25237">
        <w:rPr>
          <w:b/>
          <w:sz w:val="24"/>
        </w:rPr>
        <w:t xml:space="preserve"> buyer loyalty agreements at the correct price point.</w:t>
      </w:r>
    </w:p>
    <w:p w14:paraId="4E983A7A" w14:textId="77777777" w:rsidR="00CC5D69" w:rsidRPr="00CC5D69" w:rsidRDefault="00E25237" w:rsidP="00CC5D69">
      <w:pPr>
        <w:pStyle w:val="ListParagraph"/>
        <w:rPr>
          <w:sz w:val="24"/>
        </w:rPr>
      </w:pPr>
      <w:r w:rsidRPr="00CC5D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1C25F" wp14:editId="78DA84F5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628650" cy="1038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9CF25C" w14:textId="77777777" w:rsidR="00E25237" w:rsidRPr="00CC5D69" w:rsidRDefault="00E25237" w:rsidP="00E25237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CC5D69">
                              <w:rPr>
                                <w:color w:val="2E74B5" w:themeColor="accent1" w:themeShade="BF"/>
                              </w:rPr>
                              <w:t>Know?</w:t>
                            </w:r>
                          </w:p>
                          <w:p w14:paraId="260A8D56" w14:textId="77777777" w:rsidR="00E25237" w:rsidRPr="00CC5D69" w:rsidRDefault="00E25237" w:rsidP="00E25237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CC5D69">
                              <w:rPr>
                                <w:color w:val="2E74B5" w:themeColor="accent1" w:themeShade="BF"/>
                              </w:rPr>
                              <w:t>Do?</w:t>
                            </w:r>
                          </w:p>
                          <w:p w14:paraId="7DDCF4E1" w14:textId="77777777" w:rsidR="00E25237" w:rsidRPr="00CC5D69" w:rsidRDefault="00E25237" w:rsidP="00E25237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CC5D69">
                              <w:rPr>
                                <w:color w:val="2E74B5" w:themeColor="accent1" w:themeShade="BF"/>
                              </w:rPr>
                              <w:t>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C25F" id="Text Box 3" o:spid="_x0000_s1027" type="#_x0000_t202" style="position:absolute;left:0;text-align:left;margin-left:-18pt;margin-top:12pt;width:49.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" fillcolor="window" strokeweight=".5pt">
                <v:textbox>
                  <w:txbxContent>
                    <w:p w14:paraId="3E9CF25C" w14:textId="77777777" w:rsidR="00E25237" w:rsidRPr="00CC5D69" w:rsidRDefault="00E25237" w:rsidP="00E25237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CC5D69">
                        <w:rPr>
                          <w:color w:val="2E74B5" w:themeColor="accent1" w:themeShade="BF"/>
                        </w:rPr>
                        <w:t>Know?</w:t>
                      </w:r>
                    </w:p>
                    <w:p w14:paraId="260A8D56" w14:textId="77777777" w:rsidR="00E25237" w:rsidRPr="00CC5D69" w:rsidRDefault="00E25237" w:rsidP="00E25237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CC5D69">
                        <w:rPr>
                          <w:color w:val="2E74B5" w:themeColor="accent1" w:themeShade="BF"/>
                        </w:rPr>
                        <w:t>Do?</w:t>
                      </w:r>
                    </w:p>
                    <w:p w14:paraId="7DDCF4E1" w14:textId="77777777" w:rsidR="00E25237" w:rsidRPr="00CC5D69" w:rsidRDefault="00E25237" w:rsidP="00E25237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CC5D69">
                        <w:rPr>
                          <w:color w:val="2E74B5" w:themeColor="accent1" w:themeShade="BF"/>
                        </w:rPr>
                        <w:t>Have?</w:t>
                      </w:r>
                    </w:p>
                  </w:txbxContent>
                </v:textbox>
              </v:shape>
            </w:pict>
          </mc:Fallback>
        </mc:AlternateContent>
      </w:r>
    </w:p>
    <w:p w14:paraId="41083B0E" w14:textId="77777777" w:rsidR="004615A3" w:rsidRPr="00CC5D69" w:rsidRDefault="00CC5D69" w:rsidP="004615A3">
      <w:pPr>
        <w:pStyle w:val="ListParagraph"/>
        <w:numPr>
          <w:ilvl w:val="0"/>
          <w:numId w:val="3"/>
        </w:numPr>
        <w:rPr>
          <w:sz w:val="24"/>
        </w:rPr>
      </w:pPr>
      <w:r w:rsidRPr="00CC5D69">
        <w:rPr>
          <w:sz w:val="24"/>
        </w:rPr>
        <w:t xml:space="preserve"> Pick up listings (A) because they are the number one source for buyers.</w:t>
      </w:r>
    </w:p>
    <w:p w14:paraId="73CE4EAA" w14:textId="5CEDFC33" w:rsidR="004615A3" w:rsidRPr="00CC5D69" w:rsidRDefault="00CC5D69" w:rsidP="004615A3">
      <w:pPr>
        <w:pStyle w:val="ListParagraph"/>
        <w:numPr>
          <w:ilvl w:val="0"/>
          <w:numId w:val="3"/>
        </w:numPr>
        <w:rPr>
          <w:sz w:val="24"/>
        </w:rPr>
      </w:pPr>
      <w:r w:rsidRPr="00CC5D69">
        <w:rPr>
          <w:sz w:val="24"/>
        </w:rPr>
        <w:t xml:space="preserve"> Create a buyer </w:t>
      </w:r>
      <w:r w:rsidR="00A3301C">
        <w:rPr>
          <w:sz w:val="24"/>
        </w:rPr>
        <w:t>booklet</w:t>
      </w:r>
      <w:r w:rsidR="00D1117C">
        <w:rPr>
          <w:sz w:val="24"/>
        </w:rPr>
        <w:t xml:space="preserve"> within 30 days.</w:t>
      </w:r>
    </w:p>
    <w:p w14:paraId="4CACD401" w14:textId="5E39BDEA" w:rsidR="004615A3" w:rsidRPr="00CC5D69" w:rsidRDefault="00CC5D69" w:rsidP="004615A3">
      <w:pPr>
        <w:pStyle w:val="ListParagraph"/>
        <w:numPr>
          <w:ilvl w:val="0"/>
          <w:numId w:val="3"/>
        </w:numPr>
        <w:rPr>
          <w:sz w:val="24"/>
        </w:rPr>
      </w:pPr>
      <w:r w:rsidRPr="00CC5D69">
        <w:rPr>
          <w:sz w:val="24"/>
        </w:rPr>
        <w:t xml:space="preserve"> </w:t>
      </w:r>
      <w:r w:rsidR="00D1117C">
        <w:rPr>
          <w:sz w:val="24"/>
        </w:rPr>
        <w:t>Role play buyer follow-up and process scripts daily with ______________ (partners).</w:t>
      </w:r>
    </w:p>
    <w:p w14:paraId="1D4E1B22" w14:textId="36457935" w:rsidR="00CA6783" w:rsidRPr="00CC5D69" w:rsidRDefault="00CC5D69" w:rsidP="004615A3">
      <w:pPr>
        <w:pStyle w:val="ListParagraph"/>
        <w:numPr>
          <w:ilvl w:val="0"/>
          <w:numId w:val="3"/>
        </w:numPr>
        <w:rPr>
          <w:sz w:val="24"/>
        </w:rPr>
      </w:pPr>
      <w:r w:rsidRPr="00CC5D69">
        <w:rPr>
          <w:sz w:val="24"/>
        </w:rPr>
        <w:t xml:space="preserve"> Get an open house plan/strategy of commitment for the next 90 days</w:t>
      </w:r>
      <w:r w:rsidR="00D1117C">
        <w:rPr>
          <w:sz w:val="24"/>
        </w:rPr>
        <w:t xml:space="preserve"> doing, 3/week.</w:t>
      </w:r>
    </w:p>
    <w:p w14:paraId="5873A8FD" w14:textId="60664692" w:rsidR="002B0543" w:rsidRPr="00CC5D69" w:rsidRDefault="00CC5D69" w:rsidP="004615A3">
      <w:pPr>
        <w:pStyle w:val="ListParagraph"/>
        <w:numPr>
          <w:ilvl w:val="0"/>
          <w:numId w:val="3"/>
        </w:numPr>
        <w:rPr>
          <w:sz w:val="24"/>
        </w:rPr>
      </w:pPr>
      <w:r w:rsidRPr="00CC5D69">
        <w:rPr>
          <w:sz w:val="24"/>
        </w:rPr>
        <w:t xml:space="preserve"> Get a follow-up process (CRM-assisted) task process for buyers</w:t>
      </w:r>
      <w:r w:rsidR="00D1117C">
        <w:rPr>
          <w:sz w:val="24"/>
        </w:rPr>
        <w:t xml:space="preserve"> in place within 14 days.</w:t>
      </w:r>
    </w:p>
    <w:p w14:paraId="6826D03E" w14:textId="2B7CE018" w:rsidR="002B0543" w:rsidRPr="00CC5D69" w:rsidRDefault="002B0543" w:rsidP="002B0543">
      <w:pPr>
        <w:pStyle w:val="ListParagraph"/>
        <w:ind w:left="1080"/>
        <w:rPr>
          <w:sz w:val="24"/>
        </w:rPr>
      </w:pPr>
    </w:p>
    <w:p w14:paraId="340FCEAA" w14:textId="72E89017" w:rsidR="0073690F" w:rsidRDefault="00CC5D69" w:rsidP="00CA6783">
      <w:pPr>
        <w:pStyle w:val="ListParagraph"/>
        <w:numPr>
          <w:ilvl w:val="0"/>
          <w:numId w:val="2"/>
        </w:numPr>
        <w:rPr>
          <w:b/>
          <w:sz w:val="24"/>
        </w:rPr>
      </w:pPr>
      <w:r w:rsidRPr="00E25237">
        <w:rPr>
          <w:b/>
          <w:sz w:val="24"/>
        </w:rPr>
        <w:t xml:space="preserve"> Create a foundation of systems, tools, models and branding. </w:t>
      </w:r>
    </w:p>
    <w:p w14:paraId="5EECB478" w14:textId="77777777" w:rsidR="00D1117C" w:rsidRPr="00E25237" w:rsidRDefault="00D1117C" w:rsidP="00D1117C">
      <w:pPr>
        <w:pStyle w:val="ListParagraph"/>
        <w:rPr>
          <w:b/>
          <w:sz w:val="24"/>
        </w:rPr>
      </w:pPr>
      <w:bookmarkStart w:id="0" w:name="_GoBack"/>
    </w:p>
    <w:bookmarkEnd w:id="0"/>
    <w:p w14:paraId="5D781810" w14:textId="66FEB1BB" w:rsidR="00CA6783" w:rsidRDefault="00E25237" w:rsidP="00CA6783">
      <w:pPr>
        <w:pStyle w:val="ListParagraph"/>
        <w:numPr>
          <w:ilvl w:val="0"/>
          <w:numId w:val="4"/>
        </w:numPr>
        <w:rPr>
          <w:sz w:val="24"/>
        </w:rPr>
      </w:pPr>
      <w:r w:rsidRPr="00CC5D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C7E5B" wp14:editId="14153563">
                <wp:simplePos x="0" y="0"/>
                <wp:positionH relativeFrom="column">
                  <wp:posOffset>-276225</wp:posOffset>
                </wp:positionH>
                <wp:positionV relativeFrom="paragraph">
                  <wp:posOffset>13335</wp:posOffset>
                </wp:positionV>
                <wp:extent cx="628650" cy="1038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FF4E84" w14:textId="77777777" w:rsidR="00E25237" w:rsidRPr="00CC5D69" w:rsidRDefault="00E25237" w:rsidP="00E25237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CC5D69">
                              <w:rPr>
                                <w:color w:val="2E74B5" w:themeColor="accent1" w:themeShade="BF"/>
                              </w:rPr>
                              <w:t>Know?</w:t>
                            </w:r>
                          </w:p>
                          <w:p w14:paraId="3573DE9E" w14:textId="77777777" w:rsidR="00E25237" w:rsidRPr="00CC5D69" w:rsidRDefault="00E25237" w:rsidP="00E25237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CC5D69">
                              <w:rPr>
                                <w:color w:val="2E74B5" w:themeColor="accent1" w:themeShade="BF"/>
                              </w:rPr>
                              <w:t>Do?</w:t>
                            </w:r>
                          </w:p>
                          <w:p w14:paraId="393023DF" w14:textId="77777777" w:rsidR="00E25237" w:rsidRPr="00CC5D69" w:rsidRDefault="00E25237" w:rsidP="00E25237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CC5D69">
                              <w:rPr>
                                <w:color w:val="2E74B5" w:themeColor="accent1" w:themeShade="BF"/>
                              </w:rPr>
                              <w:t>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7E5B" id="Text Box 4" o:spid="_x0000_s1028" type="#_x0000_t202" style="position:absolute;left:0;text-align:left;margin-left:-21.75pt;margin-top:1.05pt;width:49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" fillcolor="window" strokeweight=".5pt">
                <v:textbox>
                  <w:txbxContent>
                    <w:p w14:paraId="38FF4E84" w14:textId="77777777" w:rsidR="00E25237" w:rsidRPr="00CC5D69" w:rsidRDefault="00E25237" w:rsidP="00E25237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CC5D69">
                        <w:rPr>
                          <w:color w:val="2E74B5" w:themeColor="accent1" w:themeShade="BF"/>
                        </w:rPr>
                        <w:t>Know?</w:t>
                      </w:r>
                    </w:p>
                    <w:p w14:paraId="3573DE9E" w14:textId="77777777" w:rsidR="00E25237" w:rsidRPr="00CC5D69" w:rsidRDefault="00E25237" w:rsidP="00E25237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CC5D69">
                        <w:rPr>
                          <w:color w:val="2E74B5" w:themeColor="accent1" w:themeShade="BF"/>
                        </w:rPr>
                        <w:t>Do?</w:t>
                      </w:r>
                    </w:p>
                    <w:p w14:paraId="393023DF" w14:textId="77777777" w:rsidR="00E25237" w:rsidRPr="00CC5D69" w:rsidRDefault="00E25237" w:rsidP="00E25237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CC5D69">
                        <w:rPr>
                          <w:color w:val="2E74B5" w:themeColor="accent1" w:themeShade="BF"/>
                        </w:rPr>
                        <w:t>Have?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</w:t>
      </w:r>
      <w:r w:rsidR="00A3301C">
        <w:rPr>
          <w:sz w:val="24"/>
        </w:rPr>
        <w:t>Check ALL Social Media and Bio/Photo/Logos for consistency.  Set schedule to Google self.</w:t>
      </w:r>
    </w:p>
    <w:p w14:paraId="63400284" w14:textId="280D5CAC" w:rsidR="00E25237" w:rsidRDefault="00E25237" w:rsidP="00CA678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  <w:r w:rsidR="00A3301C">
        <w:rPr>
          <w:sz w:val="24"/>
        </w:rPr>
        <w:t>Download &amp; Use Pipeline, Scoreboard, Sales Tracker, Whiteboards and Lead Generation Wheels.</w:t>
      </w:r>
    </w:p>
    <w:p w14:paraId="29AD6097" w14:textId="75751862" w:rsidR="00E25237" w:rsidRDefault="00E25237" w:rsidP="00CA678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Establish our marketing mailers (both Print and Email 30+ touches per year).</w:t>
      </w:r>
    </w:p>
    <w:p w14:paraId="7B5F4423" w14:textId="44AABE7C" w:rsidR="00E25237" w:rsidRDefault="00E25237" w:rsidP="00CA678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Obtain and use neighborhood directories</w:t>
      </w:r>
      <w:r w:rsidR="00A3301C">
        <w:rPr>
          <w:sz w:val="24"/>
        </w:rPr>
        <w:t xml:space="preserve"> – Goal obtain 1 directory per month.</w:t>
      </w:r>
    </w:p>
    <w:p w14:paraId="10C5F744" w14:textId="29CB2F76" w:rsidR="00E25237" w:rsidRPr="00CC5D69" w:rsidRDefault="00E25237" w:rsidP="00CA678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  <w:r w:rsidR="00D1117C">
        <w:rPr>
          <w:sz w:val="24"/>
        </w:rPr>
        <w:t>Go from 100 people in CRM to 1,500 in 12 months.</w:t>
      </w:r>
    </w:p>
    <w:p w14:paraId="15ABAB9F" w14:textId="29FB877D" w:rsidR="000E0629" w:rsidRPr="00CC5D69" w:rsidRDefault="00A3301C" w:rsidP="00E25237">
      <w:pPr>
        <w:spacing w:after="0" w:line="240" w:lineRule="auto"/>
        <w:ind w:left="720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BB206" wp14:editId="06EF9346">
                <wp:simplePos x="0" y="0"/>
                <wp:positionH relativeFrom="margin">
                  <wp:align>right</wp:align>
                </wp:positionH>
                <wp:positionV relativeFrom="paragraph">
                  <wp:posOffset>40448</wp:posOffset>
                </wp:positionV>
                <wp:extent cx="4396563" cy="1866014"/>
                <wp:effectExtent l="0" t="0" r="2349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563" cy="18660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E2E83" w14:textId="32462E82" w:rsidR="00E25237" w:rsidRDefault="00E25237">
                            <w:r>
                              <w:t xml:space="preserve">Farm:  </w:t>
                            </w:r>
                            <w:r w:rsidR="00AD0C47">
                              <w:t>Wyndemere</w:t>
                            </w:r>
                          </w:p>
                          <w:p w14:paraId="559AE4BE" w14:textId="5AC5B577" w:rsidR="00AD0C47" w:rsidRDefault="00A3301C">
                            <w:r>
                              <w:t xml:space="preserve"># </w:t>
                            </w:r>
                            <w:r w:rsidR="00AD0C47">
                              <w:t>Doors</w:t>
                            </w:r>
                            <w:r>
                              <w:t>:</w:t>
                            </w:r>
                          </w:p>
                          <w:p w14:paraId="6DCF84E6" w14:textId="0CE9BE41" w:rsidR="00A3301C" w:rsidRDefault="00A3301C">
                            <w:r>
                              <w:t>Price/PP:</w:t>
                            </w:r>
                          </w:p>
                          <w:p w14:paraId="7E34810D" w14:textId="64DC3527" w:rsidR="00A3301C" w:rsidRDefault="00A3301C">
                            <w:r>
                              <w:t>Budget:</w:t>
                            </w:r>
                          </w:p>
                          <w:p w14:paraId="6EF00B0E" w14:textId="3E73158D" w:rsidR="00A3301C" w:rsidRDefault="00A3301C">
                            <w:r>
                              <w:t>16 Hits:</w:t>
                            </w:r>
                          </w:p>
                          <w:p w14:paraId="600EA068" w14:textId="3741C601" w:rsidR="00A3301C" w:rsidRDefault="00A3301C">
                            <w:r>
                              <w:t>Plan of Action:</w:t>
                            </w:r>
                          </w:p>
                          <w:p w14:paraId="4668E318" w14:textId="77777777" w:rsidR="00A3301C" w:rsidRDefault="00A3301C"/>
                          <w:p w14:paraId="6F36CC90" w14:textId="498A56DA" w:rsidR="00E25237" w:rsidRDefault="00E25237"/>
                          <w:p w14:paraId="24529D8F" w14:textId="77777777" w:rsidR="00E25237" w:rsidRDefault="00E25237"/>
                          <w:p w14:paraId="10734A7F" w14:textId="77777777" w:rsidR="00E25237" w:rsidRDefault="00E25237"/>
                          <w:p w14:paraId="31FDB1EB" w14:textId="77777777" w:rsidR="00E25237" w:rsidRDefault="00E25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B206" id="Text Box 2" o:spid="_x0000_s1029" type="#_x0000_t202" style="position:absolute;left:0;text-align:left;margin-left:295pt;margin-top:3.2pt;width:346.2pt;height:146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" fillcolor="#bdd6ee [1300]" strokeweight=".5pt">
                <v:textbox>
                  <w:txbxContent>
                    <w:p w14:paraId="064E2E83" w14:textId="32462E82" w:rsidR="00E25237" w:rsidRDefault="00E25237">
                      <w:r>
                        <w:t xml:space="preserve">Farm:  </w:t>
                      </w:r>
                      <w:r w:rsidR="00AD0C47">
                        <w:t>Wyndemere</w:t>
                      </w:r>
                    </w:p>
                    <w:p w14:paraId="559AE4BE" w14:textId="5AC5B577" w:rsidR="00AD0C47" w:rsidRDefault="00A3301C">
                      <w:r>
                        <w:t xml:space="preserve"># </w:t>
                      </w:r>
                      <w:r w:rsidR="00AD0C47">
                        <w:t>Doors</w:t>
                      </w:r>
                      <w:r>
                        <w:t>:</w:t>
                      </w:r>
                    </w:p>
                    <w:p w14:paraId="6DCF84E6" w14:textId="0CE9BE41" w:rsidR="00A3301C" w:rsidRDefault="00A3301C">
                      <w:r>
                        <w:t>Price/PP:</w:t>
                      </w:r>
                    </w:p>
                    <w:p w14:paraId="7E34810D" w14:textId="64DC3527" w:rsidR="00A3301C" w:rsidRDefault="00A3301C">
                      <w:r>
                        <w:t>Budget:</w:t>
                      </w:r>
                    </w:p>
                    <w:p w14:paraId="6EF00B0E" w14:textId="3E73158D" w:rsidR="00A3301C" w:rsidRDefault="00A3301C">
                      <w:r>
                        <w:t>16 Hits:</w:t>
                      </w:r>
                    </w:p>
                    <w:p w14:paraId="600EA068" w14:textId="3741C601" w:rsidR="00A3301C" w:rsidRDefault="00A3301C">
                      <w:r>
                        <w:t>Plan of Action:</w:t>
                      </w:r>
                    </w:p>
                    <w:p w14:paraId="4668E318" w14:textId="77777777" w:rsidR="00A3301C" w:rsidRDefault="00A3301C"/>
                    <w:p w14:paraId="6F36CC90" w14:textId="498A56DA" w:rsidR="00E25237" w:rsidRDefault="00E25237"/>
                    <w:p w14:paraId="24529D8F" w14:textId="77777777" w:rsidR="00E25237" w:rsidRDefault="00E25237"/>
                    <w:p w14:paraId="10734A7F" w14:textId="77777777" w:rsidR="00E25237" w:rsidRDefault="00E25237"/>
                    <w:p w14:paraId="31FDB1EB" w14:textId="77777777" w:rsidR="00E25237" w:rsidRDefault="00E25237"/>
                  </w:txbxContent>
                </v:textbox>
                <w10:wrap anchorx="margin"/>
              </v:shape>
            </w:pict>
          </mc:Fallback>
        </mc:AlternateContent>
      </w:r>
    </w:p>
    <w:sectPr w:rsidR="000E0629" w:rsidRPr="00CC5D69" w:rsidSect="00CC5D6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A64C" w14:textId="77777777" w:rsidR="000C1F5E" w:rsidRDefault="000C1F5E" w:rsidP="003C35B0">
      <w:pPr>
        <w:spacing w:after="0" w:line="240" w:lineRule="auto"/>
      </w:pPr>
      <w:r>
        <w:separator/>
      </w:r>
    </w:p>
  </w:endnote>
  <w:endnote w:type="continuationSeparator" w:id="0">
    <w:p w14:paraId="65BA4D48" w14:textId="77777777" w:rsidR="000C1F5E" w:rsidRDefault="000C1F5E" w:rsidP="003C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1524" w14:textId="538AAC20" w:rsidR="003C35B0" w:rsidRDefault="003C35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FA34CD" wp14:editId="5EC8428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EFD00" w14:textId="79D91B25" w:rsidR="003C35B0" w:rsidRDefault="003C35B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Copyright ARES, Inc. 2014-2019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FA34CD" id="Group 164" o:spid="_x0000_s1030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">
              <v:rect id="Rectangle 165" o:spid="_x0000_s103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2" type="#_x0000_t202" style="position:absolute;top:95;width:5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4FEFD00" w14:textId="79D91B25" w:rsidR="003C35B0" w:rsidRDefault="003C35B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Copyright ARES, Inc. 2014-2019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EFD7" w14:textId="77777777" w:rsidR="000C1F5E" w:rsidRDefault="000C1F5E" w:rsidP="003C35B0">
      <w:pPr>
        <w:spacing w:after="0" w:line="240" w:lineRule="auto"/>
      </w:pPr>
      <w:r>
        <w:separator/>
      </w:r>
    </w:p>
  </w:footnote>
  <w:footnote w:type="continuationSeparator" w:id="0">
    <w:p w14:paraId="254966F2" w14:textId="77777777" w:rsidR="000C1F5E" w:rsidRDefault="000C1F5E" w:rsidP="003C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20FD"/>
    <w:multiLevelType w:val="hybridMultilevel"/>
    <w:tmpl w:val="67C8F9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25D4"/>
    <w:multiLevelType w:val="hybridMultilevel"/>
    <w:tmpl w:val="A84281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D0D36"/>
    <w:multiLevelType w:val="hybridMultilevel"/>
    <w:tmpl w:val="91B2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0E7"/>
    <w:multiLevelType w:val="hybridMultilevel"/>
    <w:tmpl w:val="0DC80316"/>
    <w:lvl w:ilvl="0" w:tplc="98AC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9210F"/>
    <w:multiLevelType w:val="hybridMultilevel"/>
    <w:tmpl w:val="3CD880EC"/>
    <w:lvl w:ilvl="0" w:tplc="F210E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0F"/>
    <w:rsid w:val="00004C21"/>
    <w:rsid w:val="000C1F5E"/>
    <w:rsid w:val="000E0629"/>
    <w:rsid w:val="00114F07"/>
    <w:rsid w:val="00121CB9"/>
    <w:rsid w:val="00131E47"/>
    <w:rsid w:val="00163C06"/>
    <w:rsid w:val="002B0543"/>
    <w:rsid w:val="0036637A"/>
    <w:rsid w:val="003C35B0"/>
    <w:rsid w:val="003D3A64"/>
    <w:rsid w:val="004615A3"/>
    <w:rsid w:val="00526D8E"/>
    <w:rsid w:val="0060764E"/>
    <w:rsid w:val="00732770"/>
    <w:rsid w:val="0073690F"/>
    <w:rsid w:val="007C6355"/>
    <w:rsid w:val="00A3301C"/>
    <w:rsid w:val="00AB5B98"/>
    <w:rsid w:val="00AB60D2"/>
    <w:rsid w:val="00AC7B4E"/>
    <w:rsid w:val="00AD0C47"/>
    <w:rsid w:val="00AD215A"/>
    <w:rsid w:val="00B652FC"/>
    <w:rsid w:val="00BC3D51"/>
    <w:rsid w:val="00BE3D5C"/>
    <w:rsid w:val="00C909BB"/>
    <w:rsid w:val="00CA0B61"/>
    <w:rsid w:val="00CA6783"/>
    <w:rsid w:val="00CC5D69"/>
    <w:rsid w:val="00CC6B55"/>
    <w:rsid w:val="00D1117C"/>
    <w:rsid w:val="00DA0336"/>
    <w:rsid w:val="00E25237"/>
    <w:rsid w:val="00EF3C1C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39F5F"/>
  <w15:docId w15:val="{AC53F9BB-4CE8-4F42-B11A-9428D7D1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B0"/>
  </w:style>
  <w:style w:type="paragraph" w:styleId="Footer">
    <w:name w:val="footer"/>
    <w:basedOn w:val="Normal"/>
    <w:link w:val="FooterChar"/>
    <w:uiPriority w:val="99"/>
    <w:unhideWhenUsed/>
    <w:rsid w:val="003C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</dc:creator>
  <cp:lastModifiedBy>Julia Morgan</cp:lastModifiedBy>
  <cp:revision>5</cp:revision>
  <dcterms:created xsi:type="dcterms:W3CDTF">2018-10-17T02:04:00Z</dcterms:created>
  <dcterms:modified xsi:type="dcterms:W3CDTF">2019-01-17T22:25:00Z</dcterms:modified>
</cp:coreProperties>
</file>