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DFBF" w14:textId="0723F7FD" w:rsidR="009752AD" w:rsidRPr="009752AD" w:rsidRDefault="005B7182" w:rsidP="005B7182">
      <w:pPr>
        <w:rPr>
          <w:rFonts w:asciiTheme="majorHAnsi" w:eastAsiaTheme="majorEastAsia" w:hAnsiTheme="majorHAnsi" w:cstheme="majorBidi"/>
          <w:color w:val="4F6228" w:themeColor="accent3" w:themeShade="80"/>
          <w:spacing w:val="5"/>
          <w:kern w:val="28"/>
          <w:sz w:val="32"/>
          <w:szCs w:val="52"/>
        </w:rPr>
      </w:pPr>
      <w:r>
        <w:rPr>
          <w:noProof/>
        </w:rPr>
        <w:drawing>
          <wp:inline distT="0" distB="0" distL="0" distR="0" wp14:anchorId="62DFD1BE" wp14:editId="3F7E41BC">
            <wp:extent cx="1914525" cy="1148715"/>
            <wp:effectExtent l="0" t="0" r="0" b="0"/>
            <wp:docPr id="34" name="Graphic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2AD">
        <w:rPr>
          <w:rFonts w:asciiTheme="majorHAnsi" w:eastAsiaTheme="majorEastAsia" w:hAnsiTheme="majorHAnsi" w:cstheme="majorBidi"/>
          <w:color w:val="4F6228" w:themeColor="accent3" w:themeShade="80"/>
          <w:spacing w:val="5"/>
          <w:kern w:val="28"/>
          <w:sz w:val="32"/>
          <w:szCs w:val="52"/>
        </w:rPr>
        <w:t>THE LISTING PRESENTATION</w:t>
      </w:r>
    </w:p>
    <w:p w14:paraId="09EA83CC" w14:textId="77777777" w:rsidR="009752AD" w:rsidRPr="009752AD" w:rsidRDefault="009752AD" w:rsidP="009752AD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4F6228" w:themeColor="accent3" w:themeShade="80"/>
          <w:spacing w:val="5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color w:val="4F6228" w:themeColor="accent3" w:themeShade="80"/>
          <w:spacing w:val="5"/>
          <w:kern w:val="28"/>
          <w:sz w:val="32"/>
          <w:szCs w:val="52"/>
        </w:rPr>
        <w:t>A Natural Close!</w:t>
      </w:r>
    </w:p>
    <w:p w14:paraId="04CEE1AF" w14:textId="77777777" w:rsidR="009752AD" w:rsidRDefault="009752AD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AF60" w14:textId="77777777" w:rsidR="009752AD" w:rsidRPr="009752AD" w:rsidRDefault="009752AD" w:rsidP="0097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752AD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CONFIDENCE         </w:t>
      </w:r>
    </w:p>
    <w:p w14:paraId="21B89D37" w14:textId="77777777" w:rsidR="009752AD" w:rsidRDefault="009752AD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740851" w14:textId="77777777" w:rsidR="009752AD" w:rsidRDefault="009752AD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FF43F" w14:textId="77777777" w:rsidR="00E20E7A" w:rsidRDefault="001B16E8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Hi … </w:t>
      </w:r>
      <w:r w:rsidR="009752AD"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 (name??)  I’m Kerri!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 We had an appointment</w:t>
      </w:r>
      <w:r w:rsidR="005A5EAB">
        <w:rPr>
          <w:rFonts w:ascii="Times New Roman" w:hAnsi="Times New Roman" w:cs="Times New Roman"/>
          <w:color w:val="000000"/>
          <w:sz w:val="24"/>
          <w:szCs w:val="28"/>
        </w:rPr>
        <w:t xml:space="preserve"> at ____ (time) and </w:t>
      </w:r>
      <w:r w:rsidR="00E20E7A">
        <w:rPr>
          <w:rFonts w:ascii="Times New Roman" w:hAnsi="Times New Roman" w:cs="Times New Roman"/>
          <w:color w:val="000000"/>
          <w:sz w:val="24"/>
          <w:szCs w:val="28"/>
        </w:rPr>
        <w:t>its</w:t>
      </w:r>
      <w:r w:rsidR="005A5EAB">
        <w:rPr>
          <w:rFonts w:ascii="Times New Roman" w:hAnsi="Times New Roman" w:cs="Times New Roman"/>
          <w:color w:val="000000"/>
          <w:sz w:val="24"/>
          <w:szCs w:val="28"/>
        </w:rPr>
        <w:t xml:space="preserve"> ____</w:t>
      </w:r>
      <w:r w:rsidR="001E1ED3">
        <w:rPr>
          <w:rFonts w:ascii="Times New Roman" w:hAnsi="Times New Roman" w:cs="Times New Roman"/>
          <w:color w:val="000000"/>
          <w:sz w:val="24"/>
          <w:szCs w:val="28"/>
        </w:rPr>
        <w:t xml:space="preserve"> (time)</w:t>
      </w:r>
      <w:r w:rsidR="005A5EA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E1ED3">
        <w:rPr>
          <w:rFonts w:ascii="Times New Roman" w:hAnsi="Times New Roman" w:cs="Times New Roman"/>
          <w:color w:val="000000"/>
          <w:sz w:val="24"/>
          <w:szCs w:val="28"/>
        </w:rPr>
        <w:t xml:space="preserve">sharp </w:t>
      </w:r>
      <w:r w:rsidR="00E20E7A" w:rsidRPr="00E20E7A">
        <w:rPr>
          <w:rFonts w:ascii="Times New Roman" w:hAnsi="Times New Roman" w:cs="Times New Roman"/>
          <w:color w:val="0070C0"/>
          <w:sz w:val="24"/>
          <w:szCs w:val="28"/>
        </w:rPr>
        <w:t>(pause)</w:t>
      </w:r>
      <w:r w:rsidR="009752AD"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Thank you for having me over … I’m excited </w:t>
      </w:r>
      <w:r w:rsidR="004E5E87" w:rsidRPr="00444337">
        <w:rPr>
          <w:rFonts w:ascii="Times New Roman" w:hAnsi="Times New Roman" w:cs="Times New Roman"/>
          <w:color w:val="000000"/>
          <w:sz w:val="24"/>
          <w:szCs w:val="28"/>
        </w:rPr>
        <w:t>about getting your property SOLD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!  </w:t>
      </w:r>
    </w:p>
    <w:p w14:paraId="79FA1982" w14:textId="77777777" w:rsidR="001B16E8" w:rsidRPr="00E20E7A" w:rsidRDefault="00E20E7A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20E7A">
        <w:rPr>
          <w:rFonts w:ascii="Times New Roman" w:hAnsi="Times New Roman" w:cs="Times New Roman"/>
          <w:b/>
          <w:color w:val="FF0000"/>
          <w:sz w:val="24"/>
          <w:szCs w:val="28"/>
        </w:rPr>
        <w:t>&lt;&lt;</w:t>
      </w:r>
      <w:r w:rsidR="009752AD" w:rsidRPr="00E20E7A">
        <w:rPr>
          <w:rFonts w:ascii="Times New Roman" w:hAnsi="Times New Roman" w:cs="Times New Roman"/>
          <w:b/>
          <w:color w:val="FF0000"/>
          <w:sz w:val="24"/>
          <w:szCs w:val="28"/>
        </w:rPr>
        <w:t>we are too, come on in!&gt;&gt;</w:t>
      </w:r>
    </w:p>
    <w:p w14:paraId="0AB17D8D" w14:textId="77777777" w:rsidR="001B16E8" w:rsidRPr="00444337" w:rsidRDefault="001B16E8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562A3E4C" w14:textId="77777777" w:rsidR="001B16E8" w:rsidRPr="00E20E7A" w:rsidRDefault="001B16E8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>Do you mind if I take a quick look around?</w:t>
      </w:r>
      <w:r w:rsidR="00236ABC"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&lt;&lt;Sure, I’ll show you</w:t>
      </w:r>
      <w:r w:rsidR="00236ABC" w:rsidRPr="00E20E7A">
        <w:rPr>
          <w:rFonts w:ascii="Times New Roman" w:hAnsi="Times New Roman" w:cs="Times New Roman"/>
          <w:b/>
          <w:color w:val="FF0000"/>
          <w:sz w:val="24"/>
          <w:szCs w:val="28"/>
        </w:rPr>
        <w:t>&gt;&gt;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20E7A">
        <w:rPr>
          <w:rFonts w:ascii="Times New Roman" w:hAnsi="Times New Roman" w:cs="Times New Roman"/>
          <w:color w:val="0070C0"/>
          <w:sz w:val="24"/>
          <w:szCs w:val="28"/>
        </w:rPr>
        <w:t>(</w:t>
      </w:r>
      <w:r w:rsidR="00E20E7A" w:rsidRPr="00E20E7A">
        <w:rPr>
          <w:rFonts w:ascii="Times New Roman" w:hAnsi="Times New Roman" w:cs="Times New Roman"/>
          <w:color w:val="0070C0"/>
          <w:sz w:val="24"/>
          <w:szCs w:val="28"/>
        </w:rPr>
        <w:t>don’t let them show you around, see the home through</w:t>
      </w:r>
      <w:r w:rsidRPr="00E20E7A">
        <w:rPr>
          <w:rFonts w:ascii="Times New Roman" w:hAnsi="Times New Roman" w:cs="Times New Roman"/>
          <w:color w:val="0070C0"/>
          <w:sz w:val="24"/>
          <w:szCs w:val="28"/>
        </w:rPr>
        <w:t xml:space="preserve"> the eyes of a buyer)</w:t>
      </w:r>
    </w:p>
    <w:p w14:paraId="2DA4CCAB" w14:textId="77777777" w:rsidR="001B16E8" w:rsidRPr="00444337" w:rsidRDefault="001B16E8" w:rsidP="001B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264C748B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>Ok, I’ve been working on this already for you and I wrote down three … real important questions …</w:t>
      </w:r>
    </w:p>
    <w:p w14:paraId="5E1FC9B8" w14:textId="77777777" w:rsidR="001B16E8" w:rsidRPr="00444337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1. Do you absolutely want </w:t>
      </w:r>
      <w:r w:rsidR="001B16E8"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to sell your property? 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&lt;&lt;well, yes&gt;&gt;</w:t>
      </w:r>
      <w:r w:rsidR="001B16E8"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Fantastic!</w:t>
      </w:r>
    </w:p>
    <w:p w14:paraId="048A6DCA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2. Will you price your property to sell or do you want to keep it on the market for an indefinite period of time?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&lt;&lt;we’re ready to get it sold, but w</w:t>
      </w:r>
      <w:r w:rsidR="005A5EAB">
        <w:rPr>
          <w:rFonts w:ascii="Times New Roman" w:hAnsi="Times New Roman" w:cs="Times New Roman"/>
          <w:b/>
          <w:color w:val="FF0000"/>
          <w:sz w:val="24"/>
          <w:szCs w:val="28"/>
        </w:rPr>
        <w:t>e</w:t>
      </w:r>
      <w:r w:rsidR="00E20E7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aren’t going to give it away&gt;&gt;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 xml:space="preserve"> Great!</w:t>
      </w:r>
    </w:p>
    <w:p w14:paraId="4DA29EF8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44337">
        <w:rPr>
          <w:rFonts w:ascii="Times New Roman" w:hAnsi="Times New Roman" w:cs="Times New Roman"/>
          <w:color w:val="000000"/>
          <w:sz w:val="24"/>
          <w:szCs w:val="28"/>
        </w:rPr>
        <w:t>3. And you … want me</w:t>
      </w:r>
      <w:r w:rsidR="005A5EAB">
        <w:rPr>
          <w:rFonts w:ascii="Times New Roman" w:hAnsi="Times New Roman" w:cs="Times New Roman"/>
          <w:color w:val="000000"/>
          <w:sz w:val="24"/>
          <w:szCs w:val="28"/>
        </w:rPr>
        <w:t xml:space="preserve"> … to handle the sale for you? </w:t>
      </w:r>
      <w:r w:rsidR="005A5EAB">
        <w:rPr>
          <w:rFonts w:ascii="Times New Roman" w:hAnsi="Times New Roman" w:cs="Times New Roman"/>
          <w:b/>
          <w:color w:val="FF0000"/>
          <w:sz w:val="24"/>
          <w:szCs w:val="28"/>
        </w:rPr>
        <w:t>&lt;&lt;w</w:t>
      </w:r>
      <w:r w:rsidR="00236ABC" w:rsidRPr="005A5EAB">
        <w:rPr>
          <w:rFonts w:ascii="Times New Roman" w:hAnsi="Times New Roman" w:cs="Times New Roman"/>
          <w:b/>
          <w:color w:val="FF0000"/>
          <w:sz w:val="24"/>
          <w:szCs w:val="28"/>
        </w:rPr>
        <w:t>ell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, we need to hear what you have to say&gt;&gt;</w:t>
      </w:r>
      <w:r w:rsidR="00E20E7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color w:val="000000"/>
          <w:sz w:val="24"/>
          <w:szCs w:val="28"/>
        </w:rPr>
        <w:t>Excellent!</w:t>
      </w:r>
    </w:p>
    <w:p w14:paraId="72B97FF5" w14:textId="77777777" w:rsidR="001B16E8" w:rsidRPr="00444337" w:rsidRDefault="009752AD" w:rsidP="00994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_________________________________________</w:t>
      </w:r>
    </w:p>
    <w:p w14:paraId="516EE179" w14:textId="77777777" w:rsidR="001B16E8" w:rsidRPr="00444337" w:rsidRDefault="00E20E7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Of course! NAME,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at the end</w:t>
      </w:r>
      <w:r w:rsidR="004E5E87" w:rsidRPr="00444337">
        <w:rPr>
          <w:rFonts w:ascii="Times New Roman" w:hAnsi="Times New Roman" w:cs="Times New Roman"/>
          <w:sz w:val="24"/>
          <w:szCs w:val="28"/>
        </w:rPr>
        <w:t xml:space="preserve"> of my presentation today …one </w:t>
      </w:r>
      <w:r w:rsidR="001B16E8" w:rsidRPr="00444337">
        <w:rPr>
          <w:rFonts w:ascii="Times New Roman" w:hAnsi="Times New Roman" w:cs="Times New Roman"/>
          <w:sz w:val="24"/>
          <w:szCs w:val="28"/>
        </w:rPr>
        <w:t>of three things will happen…</w:t>
      </w:r>
    </w:p>
    <w:p w14:paraId="25CCC862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 …You’ll have the opportunity to … sell your property with me … or …</w:t>
      </w:r>
    </w:p>
    <w:p w14:paraId="3C3020E2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2 …You’ll decide not to … sell your property with me … or</w:t>
      </w:r>
    </w:p>
    <w:p w14:paraId="1D6A4A4E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3 … I’ll decide not to take the listing … just so you k</w:t>
      </w:r>
      <w:r w:rsidR="009752AD" w:rsidRPr="00444337">
        <w:rPr>
          <w:rFonts w:ascii="Times New Roman" w:hAnsi="Times New Roman" w:cs="Times New Roman"/>
          <w:sz w:val="24"/>
          <w:szCs w:val="28"/>
        </w:rPr>
        <w:t>now - any one of these is fine</w:t>
      </w:r>
    </w:p>
    <w:p w14:paraId="11B161C3" w14:textId="77777777" w:rsidR="009752AD" w:rsidRPr="00444337" w:rsidRDefault="009752AD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p w14:paraId="5D003DFF" w14:textId="77777777" w:rsidR="00236ABC" w:rsidRPr="00444337" w:rsidRDefault="009752AD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color w:val="FF0000"/>
          <w:sz w:val="24"/>
          <w:szCs w:val="28"/>
        </w:rPr>
        <w:t>OBJECTION</w:t>
      </w:r>
      <w:r w:rsidR="00236ABC" w:rsidRPr="0044433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 well, wait a minute – why wouldn’t you take my listing?&gt;&gt;</w:t>
      </w:r>
    </w:p>
    <w:p w14:paraId="6D573667" w14:textId="77777777" w:rsidR="009752AD" w:rsidRPr="00444337" w:rsidRDefault="009752AD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What would cause me not to accept the listing?  Great question!  Well, I would only want to take a listing I know I could sell – I want to be successful for you… that’s what you want, right?  </w:t>
      </w:r>
      <w:r w:rsidRPr="00E20E7A">
        <w:rPr>
          <w:rFonts w:ascii="Times New Roman" w:hAnsi="Times New Roman" w:cs="Times New Roman"/>
          <w:b/>
          <w:color w:val="FF0000"/>
          <w:sz w:val="24"/>
          <w:szCs w:val="28"/>
        </w:rPr>
        <w:t>&lt;&lt;yes&gt;&gt;</w:t>
      </w:r>
      <w:r w:rsidRPr="00444337">
        <w:rPr>
          <w:rFonts w:ascii="Times New Roman" w:hAnsi="Times New Roman" w:cs="Times New Roman"/>
          <w:sz w:val="24"/>
          <w:szCs w:val="28"/>
        </w:rPr>
        <w:t xml:space="preserve"> GREAT!  Then we are on the same page!</w:t>
      </w:r>
    </w:p>
    <w:p w14:paraId="0FB12C0E" w14:textId="77777777" w:rsidR="00994C2D" w:rsidRPr="00444337" w:rsidRDefault="00994C2D" w:rsidP="00994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_________________________________________</w:t>
      </w:r>
    </w:p>
    <w:p w14:paraId="2F7ECA39" w14:textId="77777777" w:rsid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76E3D10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5. Let’s quickly take a moment and review the questions I asked you over the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sz w:val="24"/>
          <w:szCs w:val="28"/>
        </w:rPr>
        <w:t>phone…</w:t>
      </w:r>
    </w:p>
    <w:p w14:paraId="1B295BFE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A) You sa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id you were moving to the </w:t>
      </w:r>
      <w:r w:rsidR="005A5EAB">
        <w:rPr>
          <w:rFonts w:ascii="Times New Roman" w:hAnsi="Times New Roman" w:cs="Times New Roman"/>
          <w:sz w:val="24"/>
          <w:szCs w:val="28"/>
        </w:rPr>
        <w:t>Village</w:t>
      </w:r>
      <w:r w:rsidR="005A5EAB" w:rsidRPr="00444337">
        <w:rPr>
          <w:rFonts w:ascii="Times New Roman" w:hAnsi="Times New Roman" w:cs="Times New Roman"/>
          <w:sz w:val="24"/>
          <w:szCs w:val="28"/>
        </w:rPr>
        <w:t>s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sz w:val="24"/>
          <w:szCs w:val="28"/>
        </w:rPr>
        <w:t>right?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&lt;&lt;yes&gt;&gt;</w:t>
      </w:r>
    </w:p>
    <w:p w14:paraId="1CBAD633" w14:textId="77777777" w:rsidR="00E20E7A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B) You said you were moving b</w:t>
      </w:r>
      <w:r w:rsidR="00236ABC" w:rsidRPr="00444337">
        <w:rPr>
          <w:rFonts w:ascii="Times New Roman" w:hAnsi="Times New Roman" w:cs="Times New Roman"/>
          <w:sz w:val="24"/>
          <w:szCs w:val="28"/>
        </w:rPr>
        <w:t>ecause the place is requiring a lot of maintenance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, correct? </w:t>
      </w:r>
    </w:p>
    <w:p w14:paraId="46B81B79" w14:textId="77777777" w:rsidR="001B16E8" w:rsidRPr="00444337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color w:val="FF0000"/>
          <w:sz w:val="24"/>
          <w:szCs w:val="28"/>
        </w:rPr>
        <w:t xml:space="preserve">&lt;&lt; 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yep&gt;&gt;</w:t>
      </w:r>
    </w:p>
    <w:p w14:paraId="2002CC99" w14:textId="77777777" w:rsidR="001B16E8" w:rsidRPr="00444337" w:rsidRDefault="005A5EAB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C) You said you wanted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to be there by summer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… correct?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&lt;&lt;that’s our plan&gt;&gt;</w:t>
      </w:r>
    </w:p>
    <w:p w14:paraId="266FC2AE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D) You would like to p</w:t>
      </w:r>
      <w:r w:rsidR="00236ABC" w:rsidRPr="00444337">
        <w:rPr>
          <w:rFonts w:ascii="Times New Roman" w:hAnsi="Times New Roman" w:cs="Times New Roman"/>
          <w:sz w:val="24"/>
          <w:szCs w:val="28"/>
        </w:rPr>
        <w:t>rice your property at $349,000</w:t>
      </w:r>
      <w:r w:rsidRPr="00444337">
        <w:rPr>
          <w:rFonts w:ascii="Times New Roman" w:hAnsi="Times New Roman" w:cs="Times New Roman"/>
          <w:sz w:val="24"/>
          <w:szCs w:val="28"/>
        </w:rPr>
        <w:t>… right?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E20E7A">
        <w:rPr>
          <w:rFonts w:ascii="Times New Roman" w:hAnsi="Times New Roman" w:cs="Times New Roman"/>
          <w:color w:val="FF0000"/>
          <w:sz w:val="24"/>
          <w:szCs w:val="28"/>
        </w:rPr>
        <w:t xml:space="preserve">&lt;&lt;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well we’re thinking that may be too low&gt;&gt;</w:t>
      </w:r>
    </w:p>
    <w:p w14:paraId="288C506C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E) </w:t>
      </w:r>
      <w:r w:rsidR="00236ABC" w:rsidRPr="00444337">
        <w:rPr>
          <w:rFonts w:ascii="Times New Roman" w:hAnsi="Times New Roman" w:cs="Times New Roman"/>
          <w:sz w:val="24"/>
          <w:szCs w:val="28"/>
        </w:rPr>
        <w:t>And … you said you owe about $150,000</w:t>
      </w:r>
      <w:r w:rsidRPr="00444337">
        <w:rPr>
          <w:rFonts w:ascii="Times New Roman" w:hAnsi="Times New Roman" w:cs="Times New Roman"/>
          <w:sz w:val="24"/>
          <w:szCs w:val="28"/>
        </w:rPr>
        <w:t xml:space="preserve"> … is that right?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&lt;&lt;yes&gt;&gt;</w:t>
      </w:r>
    </w:p>
    <w:p w14:paraId="29F61674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F) Now … you weren’t planning on selling it yourself, were you?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 no, we’re too busy for all that now – we spend part time in New York with our grandkids&gt;&gt;</w:t>
      </w:r>
      <w:r w:rsidRPr="00444337">
        <w:rPr>
          <w:rFonts w:ascii="Times New Roman" w:hAnsi="Times New Roman" w:cs="Times New Roman"/>
          <w:sz w:val="24"/>
          <w:szCs w:val="28"/>
        </w:rPr>
        <w:t xml:space="preserve"> Terrific!</w:t>
      </w:r>
    </w:p>
    <w:p w14:paraId="60C82419" w14:textId="77777777" w:rsidR="009752AD" w:rsidRPr="00444337" w:rsidRDefault="009752AD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91DC99E" w14:textId="77777777" w:rsidR="005A5EAB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6. So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… there are only two is</w:t>
      </w:r>
      <w:r w:rsidRPr="00444337">
        <w:rPr>
          <w:rFonts w:ascii="Times New Roman" w:hAnsi="Times New Roman" w:cs="Times New Roman"/>
          <w:sz w:val="24"/>
          <w:szCs w:val="28"/>
        </w:rPr>
        <w:t>sues we have to look at today</w:t>
      </w:r>
      <w:r w:rsidR="001B16E8" w:rsidRPr="00444337">
        <w:rPr>
          <w:rFonts w:ascii="Times New Roman" w:hAnsi="Times New Roman" w:cs="Times New Roman"/>
          <w:sz w:val="24"/>
          <w:szCs w:val="28"/>
        </w:rPr>
        <w:t>… number one</w:t>
      </w:r>
      <w:r w:rsidRPr="00444337">
        <w:rPr>
          <w:rFonts w:ascii="Times New Roman" w:hAnsi="Times New Roman" w:cs="Times New Roman"/>
          <w:sz w:val="24"/>
          <w:szCs w:val="28"/>
        </w:rPr>
        <w:t xml:space="preserve"> is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…your motivation to … sell this property … and … number two … the price we set on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your property …</w:t>
      </w:r>
      <w:r w:rsidR="004E5E87" w:rsidRPr="00444337">
        <w:rPr>
          <w:rFonts w:ascii="Times New Roman" w:hAnsi="Times New Roman" w:cs="Times New Roman"/>
          <w:sz w:val="24"/>
          <w:szCs w:val="28"/>
        </w:rPr>
        <w:t xml:space="preserve"> so, on a scale of 1 to 10 – ten being the highest; how would you rate your motivation to move?</w:t>
      </w:r>
      <w:r w:rsidRPr="0044433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6CC99E1" w14:textId="77777777" w:rsidR="001B16E8" w:rsidRPr="00E20E7A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 well, I guess we’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re about an 8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&gt;&gt;</w:t>
      </w:r>
      <w:r w:rsidR="00E20E7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</w:t>
      </w:r>
      <w:r w:rsidR="00E20E7A" w:rsidRPr="00E20E7A">
        <w:rPr>
          <w:rFonts w:ascii="Times New Roman" w:hAnsi="Times New Roman" w:cs="Times New Roman"/>
          <w:sz w:val="24"/>
          <w:szCs w:val="28"/>
        </w:rPr>
        <w:t>Got it!</w:t>
      </w:r>
    </w:p>
    <w:p w14:paraId="7237FA5E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88CD9BD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7. I’ve prepared what we call a Comparative Market Analysis … There are two parts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sz w:val="24"/>
          <w:szCs w:val="28"/>
        </w:rPr>
        <w:t>to this research … Part one … we call … fantasy</w:t>
      </w:r>
      <w:r w:rsidR="004E5E87" w:rsidRPr="00444337">
        <w:rPr>
          <w:rFonts w:ascii="Times New Roman" w:hAnsi="Times New Roman" w:cs="Times New Roman"/>
          <w:sz w:val="24"/>
          <w:szCs w:val="28"/>
        </w:rPr>
        <w:t>lan</w:t>
      </w:r>
      <w:r w:rsidR="00724199" w:rsidRPr="00444337">
        <w:rPr>
          <w:rFonts w:ascii="Times New Roman" w:hAnsi="Times New Roman" w:cs="Times New Roman"/>
          <w:sz w:val="24"/>
          <w:szCs w:val="28"/>
        </w:rPr>
        <w:t xml:space="preserve">d … what </w:t>
      </w:r>
      <w:r w:rsidR="004E5E87" w:rsidRPr="00444337">
        <w:rPr>
          <w:rFonts w:ascii="Times New Roman" w:hAnsi="Times New Roman" w:cs="Times New Roman"/>
          <w:sz w:val="24"/>
          <w:szCs w:val="28"/>
        </w:rPr>
        <w:t>owners LIST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724199" w:rsidRPr="00444337">
        <w:rPr>
          <w:rFonts w:ascii="Times New Roman" w:hAnsi="Times New Roman" w:cs="Times New Roman"/>
          <w:sz w:val="24"/>
          <w:szCs w:val="28"/>
        </w:rPr>
        <w:t>property</w:t>
      </w:r>
      <w:r w:rsidRPr="00444337">
        <w:rPr>
          <w:rFonts w:ascii="Times New Roman" w:hAnsi="Times New Roman" w:cs="Times New Roman"/>
          <w:sz w:val="24"/>
          <w:szCs w:val="28"/>
        </w:rPr>
        <w:t xml:space="preserve"> for … part two … we call … reality … w</w:t>
      </w:r>
      <w:r w:rsidR="00724199" w:rsidRPr="00444337">
        <w:rPr>
          <w:rFonts w:ascii="Times New Roman" w:hAnsi="Times New Roman" w:cs="Times New Roman"/>
          <w:sz w:val="24"/>
          <w:szCs w:val="28"/>
        </w:rPr>
        <w:t>hat Real Estate agents SELL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724199" w:rsidRPr="00444337">
        <w:rPr>
          <w:rFonts w:ascii="Times New Roman" w:hAnsi="Times New Roman" w:cs="Times New Roman"/>
          <w:sz w:val="24"/>
          <w:szCs w:val="28"/>
        </w:rPr>
        <w:t>property</w:t>
      </w:r>
      <w:r w:rsidRPr="00444337">
        <w:rPr>
          <w:rFonts w:ascii="Times New Roman" w:hAnsi="Times New Roman" w:cs="Times New Roman"/>
          <w:sz w:val="24"/>
          <w:szCs w:val="28"/>
        </w:rPr>
        <w:t xml:space="preserve"> for … We’re g</w:t>
      </w:r>
      <w:r w:rsidR="00724199" w:rsidRPr="00444337">
        <w:rPr>
          <w:rFonts w:ascii="Times New Roman" w:hAnsi="Times New Roman" w:cs="Times New Roman"/>
          <w:sz w:val="24"/>
          <w:szCs w:val="28"/>
        </w:rPr>
        <w:t>oing to have to … decide now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… where we’re </w:t>
      </w:r>
      <w:r w:rsidRPr="00444337">
        <w:rPr>
          <w:rFonts w:ascii="Times New Roman" w:hAnsi="Times New Roman" w:cs="Times New Roman"/>
          <w:sz w:val="24"/>
          <w:szCs w:val="28"/>
        </w:rPr>
        <w:t>going to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spend </w:t>
      </w:r>
      <w:r w:rsidRPr="00444337">
        <w:rPr>
          <w:rFonts w:ascii="Times New Roman" w:hAnsi="Times New Roman" w:cs="Times New Roman"/>
          <w:sz w:val="24"/>
          <w:szCs w:val="28"/>
        </w:rPr>
        <w:t>our time …</w:t>
      </w:r>
    </w:p>
    <w:p w14:paraId="7E8A0F95" w14:textId="77777777" w:rsidR="009752AD" w:rsidRPr="00444337" w:rsidRDefault="009752AD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184C4DD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8. </w:t>
      </w:r>
      <w:r w:rsidR="009752AD" w:rsidRPr="00444337">
        <w:rPr>
          <w:rFonts w:ascii="Times New Roman" w:hAnsi="Times New Roman" w:cs="Times New Roman"/>
          <w:sz w:val="24"/>
          <w:szCs w:val="28"/>
        </w:rPr>
        <w:t>As you know, t</w:t>
      </w:r>
      <w:r w:rsidRPr="00444337">
        <w:rPr>
          <w:rFonts w:ascii="Times New Roman" w:hAnsi="Times New Roman" w:cs="Times New Roman"/>
          <w:sz w:val="24"/>
          <w:szCs w:val="28"/>
        </w:rPr>
        <w:t>he purpose of the Comparative Market Analysis … is to determine the value of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5A5EAB">
        <w:rPr>
          <w:rFonts w:ascii="Times New Roman" w:hAnsi="Times New Roman" w:cs="Times New Roman"/>
          <w:sz w:val="24"/>
          <w:szCs w:val="28"/>
        </w:rPr>
        <w:t xml:space="preserve">your </w:t>
      </w:r>
      <w:r w:rsidRPr="00444337">
        <w:rPr>
          <w:rFonts w:ascii="Times New Roman" w:hAnsi="Times New Roman" w:cs="Times New Roman"/>
          <w:sz w:val="24"/>
          <w:szCs w:val="28"/>
        </w:rPr>
        <w:t>propert</w:t>
      </w:r>
      <w:r w:rsidR="00236ABC" w:rsidRPr="00444337">
        <w:rPr>
          <w:rFonts w:ascii="Times New Roman" w:hAnsi="Times New Roman" w:cs="Times New Roman"/>
          <w:sz w:val="24"/>
          <w:szCs w:val="28"/>
        </w:rPr>
        <w:t>y … not according to the appraiser or what you paid f</w:t>
      </w:r>
      <w:r w:rsidR="00304F4F">
        <w:rPr>
          <w:rFonts w:ascii="Times New Roman" w:hAnsi="Times New Roman" w:cs="Times New Roman"/>
          <w:sz w:val="24"/>
          <w:szCs w:val="28"/>
        </w:rPr>
        <w:t>or it or what I think it’s worth</w:t>
      </w:r>
      <w:r w:rsidR="00236ABC" w:rsidRPr="00444337">
        <w:rPr>
          <w:rFonts w:ascii="Times New Roman" w:hAnsi="Times New Roman" w:cs="Times New Roman"/>
          <w:sz w:val="24"/>
          <w:szCs w:val="28"/>
        </w:rPr>
        <w:t>– we MUST determine the value in the eyes of the MARKET or, in this case, the eyes of the BUYER</w:t>
      </w:r>
      <w:r w:rsidRPr="00444337">
        <w:rPr>
          <w:rFonts w:ascii="Times New Roman" w:hAnsi="Times New Roman" w:cs="Times New Roman"/>
          <w:sz w:val="24"/>
          <w:szCs w:val="28"/>
        </w:rPr>
        <w:t xml:space="preserve"> … You know how buyers d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etermine value, obviously? </w:t>
      </w:r>
      <w:r w:rsidR="007277A8">
        <w:rPr>
          <w:rFonts w:ascii="Times New Roman" w:hAnsi="Times New Roman" w:cs="Times New Roman"/>
          <w:b/>
          <w:color w:val="FF0000"/>
          <w:sz w:val="24"/>
          <w:szCs w:val="28"/>
        </w:rPr>
        <w:t>&lt;&lt;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they shop around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&gt;&gt;</w:t>
      </w:r>
    </w:p>
    <w:p w14:paraId="2D80FDF8" w14:textId="77777777" w:rsidR="00444337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89BE8F6" w14:textId="77777777" w:rsidR="005A5EAB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9. Sure!  They determine value by comparison shopping. They look at the price of your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sz w:val="24"/>
          <w:szCs w:val="28"/>
        </w:rPr>
        <w:t>property based on its features and benefits, and compare it with the features and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sz w:val="24"/>
          <w:szCs w:val="28"/>
        </w:rPr>
        <w:t>benefits of similar p</w:t>
      </w:r>
      <w:r w:rsidR="00236ABC" w:rsidRPr="00444337">
        <w:rPr>
          <w:rFonts w:ascii="Times New Roman" w:hAnsi="Times New Roman" w:cs="Times New Roman"/>
          <w:sz w:val="24"/>
          <w:szCs w:val="28"/>
        </w:rPr>
        <w:t>roperties that have sold recently or that may be on the market.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 </w:t>
      </w:r>
      <w:r w:rsidRPr="00444337">
        <w:rPr>
          <w:rFonts w:ascii="Times New Roman" w:hAnsi="Times New Roman" w:cs="Times New Roman"/>
          <w:sz w:val="24"/>
          <w:szCs w:val="28"/>
        </w:rPr>
        <w:t>Does that make sense?</w:t>
      </w:r>
    </w:p>
    <w:p w14:paraId="2045055A" w14:textId="77777777" w:rsidR="001B16E8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 well, yes of course&gt;&gt;</w:t>
      </w:r>
    </w:p>
    <w:p w14:paraId="12EB1B53" w14:textId="2A9E0289" w:rsidR="005A5EAB" w:rsidRDefault="005A5EAB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0AD3FC11" w14:textId="77777777" w:rsidR="00A36E2E" w:rsidRDefault="00A36E2E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53FBF839" w14:textId="77777777" w:rsidR="001B16E8" w:rsidRPr="00444337" w:rsidRDefault="004E5E8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10</w:t>
      </w:r>
      <w:r w:rsidR="001B16E8" w:rsidRPr="00444337">
        <w:rPr>
          <w:rFonts w:ascii="Times New Roman" w:hAnsi="Times New Roman" w:cs="Times New Roman"/>
          <w:sz w:val="24"/>
          <w:szCs w:val="28"/>
        </w:rPr>
        <w:t>. So … you can see … that if you want to increase VALUE, we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only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have two choices:</w:t>
      </w:r>
    </w:p>
    <w:p w14:paraId="046E9367" w14:textId="77777777" w:rsidR="001B16E8" w:rsidRPr="00444337" w:rsidRDefault="004E5E8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A) Adjust </w:t>
      </w:r>
      <w:r w:rsidR="001B16E8" w:rsidRPr="00444337">
        <w:rPr>
          <w:rFonts w:ascii="Times New Roman" w:hAnsi="Times New Roman" w:cs="Times New Roman"/>
          <w:sz w:val="24"/>
          <w:szCs w:val="28"/>
        </w:rPr>
        <w:t>the price … or …</w:t>
      </w:r>
    </w:p>
    <w:p w14:paraId="21199117" w14:textId="77777777" w:rsidR="005A5EAB" w:rsidRDefault="004E5E8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B) Add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more features and benefits … for the same price … Does that make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sense? </w:t>
      </w:r>
    </w:p>
    <w:p w14:paraId="6CDFDB72" w14:textId="77777777" w:rsidR="001B16E8" w:rsidRPr="00444337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&lt;&lt;yes it does&gt;&gt;</w:t>
      </w:r>
      <w:r w:rsidRPr="0044433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Good!</w:t>
      </w:r>
    </w:p>
    <w:p w14:paraId="62F2982D" w14:textId="77777777" w:rsidR="00444337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0FC4E89E" w14:textId="77777777" w:rsidR="001B16E8" w:rsidRPr="00444337" w:rsidRDefault="004E5E8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11</w:t>
      </w:r>
      <w:r w:rsidR="001B16E8" w:rsidRPr="00444337">
        <w:rPr>
          <w:rFonts w:ascii="Times New Roman" w:hAnsi="Times New Roman" w:cs="Times New Roman"/>
          <w:sz w:val="24"/>
          <w:szCs w:val="28"/>
        </w:rPr>
        <w:t>. So … unless you are planning to add MORE features and benefits to your property …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Are you? …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</w:t>
      </w:r>
      <w:r w:rsidR="001B16E8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No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&gt;&gt;</w:t>
      </w:r>
      <w:r w:rsidR="001B16E8" w:rsidRPr="0044433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…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724199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E20E7A">
        <w:rPr>
          <w:rFonts w:ascii="Times New Roman" w:hAnsi="Times New Roman" w:cs="Times New Roman"/>
          <w:sz w:val="24"/>
          <w:szCs w:val="28"/>
        </w:rPr>
        <w:t xml:space="preserve"> then price is the issue and our</w:t>
      </w:r>
      <w:r w:rsidR="00724199" w:rsidRPr="00444337">
        <w:rPr>
          <w:rFonts w:ascii="Times New Roman" w:hAnsi="Times New Roman" w:cs="Times New Roman"/>
          <w:sz w:val="24"/>
          <w:szCs w:val="28"/>
        </w:rPr>
        <w:t xml:space="preserve"> #1 marketing tool</w:t>
      </w:r>
      <w:r w:rsidR="00E20E7A">
        <w:rPr>
          <w:rFonts w:ascii="Times New Roman" w:hAnsi="Times New Roman" w:cs="Times New Roman"/>
          <w:sz w:val="24"/>
          <w:szCs w:val="28"/>
        </w:rPr>
        <w:t xml:space="preserve"> … May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I show you what I mean?</w:t>
      </w:r>
    </w:p>
    <w:p w14:paraId="101CA8F4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A) This property is just like yours …</w:t>
      </w:r>
    </w:p>
    <w:p w14:paraId="368A4AEB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B) How many bedrooms?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2+ den,   3,   3</w:t>
      </w:r>
    </w:p>
    <w:p w14:paraId="7268EEA3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C) How many baths?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2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14:paraId="3E97D82E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D) How many square feet?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2,100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,     2,400,    2300</w:t>
      </w:r>
    </w:p>
    <w:p w14:paraId="624D2504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E) Do you know this neighborhood?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Y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es</w:t>
      </w:r>
      <w:r w:rsidR="005A5EA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yes but I haven’t been in it,   yes</w:t>
      </w:r>
    </w:p>
    <w:p w14:paraId="4491EF28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F) Have you seen this house?</w:t>
      </w:r>
      <w:r w:rsidR="00236ABC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3E01CB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N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o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,</w:t>
      </w:r>
      <w:r w:rsidR="003E01CB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no, </w:t>
      </w:r>
      <w:r w:rsidR="003E01CB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we’ve driven by it</w:t>
      </w:r>
    </w:p>
    <w:p w14:paraId="2D90B02B" w14:textId="77777777" w:rsidR="001B16E8" w:rsidRPr="00E20E7A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70C0"/>
          <w:sz w:val="24"/>
          <w:szCs w:val="28"/>
        </w:rPr>
      </w:pPr>
      <w:r w:rsidRPr="00E20E7A">
        <w:rPr>
          <w:rFonts w:ascii="Times New Roman" w:hAnsi="Times New Roman" w:cs="Times New Roman"/>
          <w:color w:val="0070C0"/>
          <w:sz w:val="24"/>
          <w:szCs w:val="28"/>
        </w:rPr>
        <w:t>(Based on the features and benefits of the property tell them)</w:t>
      </w:r>
    </w:p>
    <w:p w14:paraId="22C324E9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1. Your house is better</w:t>
      </w:r>
      <w:r w:rsidR="00E20E7A">
        <w:rPr>
          <w:rFonts w:ascii="Times New Roman" w:hAnsi="Times New Roman" w:cs="Times New Roman"/>
          <w:sz w:val="24"/>
          <w:szCs w:val="28"/>
        </w:rPr>
        <w:t>.</w:t>
      </w:r>
    </w:p>
    <w:p w14:paraId="336BB678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2. This house is a little better than yours</w:t>
      </w:r>
      <w:r w:rsidR="00E20E7A">
        <w:rPr>
          <w:rFonts w:ascii="Times New Roman" w:hAnsi="Times New Roman" w:cs="Times New Roman"/>
          <w:sz w:val="24"/>
          <w:szCs w:val="28"/>
        </w:rPr>
        <w:t>.</w:t>
      </w:r>
    </w:p>
    <w:p w14:paraId="4643D96F" w14:textId="77777777" w:rsidR="001B16E8" w:rsidRPr="00E20E7A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70C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3. This house is very similar to yours</w:t>
      </w:r>
      <w:r w:rsidR="00E20E7A">
        <w:rPr>
          <w:rFonts w:ascii="Times New Roman" w:hAnsi="Times New Roman" w:cs="Times New Roman"/>
          <w:sz w:val="24"/>
          <w:szCs w:val="28"/>
        </w:rPr>
        <w:t xml:space="preserve">. </w:t>
      </w:r>
      <w:r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E20E7A">
        <w:rPr>
          <w:rFonts w:ascii="Times New Roman" w:hAnsi="Times New Roman" w:cs="Times New Roman"/>
          <w:color w:val="0070C0"/>
          <w:sz w:val="24"/>
          <w:szCs w:val="28"/>
        </w:rPr>
        <w:t>(Justify why you said that by</w:t>
      </w:r>
      <w:r w:rsidR="00D323F7" w:rsidRPr="00E20E7A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Pr="00E20E7A">
        <w:rPr>
          <w:rFonts w:ascii="Times New Roman" w:hAnsi="Times New Roman" w:cs="Times New Roman"/>
          <w:color w:val="0070C0"/>
          <w:sz w:val="24"/>
          <w:szCs w:val="28"/>
        </w:rPr>
        <w:t>comparing their features and benefits)</w:t>
      </w:r>
    </w:p>
    <w:p w14:paraId="33F947E0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G) What price are they asking?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$299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,000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,      $345,000,       $339,000</w:t>
      </w:r>
    </w:p>
    <w:p w14:paraId="7D4719F6" w14:textId="77777777" w:rsidR="001B16E8" w:rsidRPr="00444337" w:rsidRDefault="001B16E8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H) Look how long it’s been on the market?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42 </w:t>
      </w:r>
      <w:r w:rsidR="00236ABC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days</w:t>
      </w:r>
      <w:r w:rsidR="005A5EA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51 days,  21 days</w:t>
      </w:r>
    </w:p>
    <w:p w14:paraId="2BBBFE69" w14:textId="77777777" w:rsidR="001B16E8" w:rsidRPr="00444337" w:rsidRDefault="00236ABC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I) Y</w:t>
      </w:r>
      <w:r w:rsidR="00444337" w:rsidRPr="00444337">
        <w:rPr>
          <w:rFonts w:ascii="Times New Roman" w:hAnsi="Times New Roman" w:cs="Times New Roman"/>
          <w:sz w:val="24"/>
          <w:szCs w:val="28"/>
        </w:rPr>
        <w:t>ou would like to be in by ______ (time)</w:t>
      </w:r>
      <w:r w:rsidR="001B16E8" w:rsidRPr="00444337">
        <w:rPr>
          <w:rFonts w:ascii="Times New Roman" w:hAnsi="Times New Roman" w:cs="Times New Roman"/>
          <w:sz w:val="24"/>
          <w:szCs w:val="28"/>
        </w:rPr>
        <w:t>… right?</w:t>
      </w:r>
      <w:r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 yes&gt;&gt;</w:t>
      </w:r>
    </w:p>
    <w:p w14:paraId="661BC85A" w14:textId="77777777" w:rsidR="00F53ABA" w:rsidRPr="00444337" w:rsidRDefault="00F53AB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OK!  AND SO REPEAT</w:t>
      </w:r>
    </w:p>
    <w:p w14:paraId="52E2061A" w14:textId="77777777" w:rsidR="00444337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410F261" w14:textId="77777777" w:rsidR="001B16E8" w:rsidRPr="00444337" w:rsidRDefault="004E5E8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12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. What price do you feel we should use … </w:t>
      </w:r>
      <w:r w:rsidR="00F53ABA" w:rsidRPr="00444337">
        <w:rPr>
          <w:rFonts w:ascii="Times New Roman" w:hAnsi="Times New Roman" w:cs="Times New Roman"/>
          <w:sz w:val="24"/>
          <w:szCs w:val="28"/>
        </w:rPr>
        <w:t>based on this</w:t>
      </w:r>
      <w:r w:rsidR="00D323F7" w:rsidRPr="00444337">
        <w:rPr>
          <w:rFonts w:ascii="Times New Roman" w:hAnsi="Times New Roman" w:cs="Times New Roman"/>
          <w:sz w:val="24"/>
          <w:szCs w:val="28"/>
        </w:rPr>
        <w:t xml:space="preserve">… </w:t>
      </w:r>
      <w:r w:rsidR="001B16E8" w:rsidRPr="00444337">
        <w:rPr>
          <w:rFonts w:ascii="Times New Roman" w:hAnsi="Times New Roman" w:cs="Times New Roman"/>
          <w:sz w:val="24"/>
          <w:szCs w:val="28"/>
        </w:rPr>
        <w:t>to create value in the eyes of the buyer … and get someone to decide to buy your property versus the competition?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F53ABA" w:rsidRPr="00E20E7A">
        <w:rPr>
          <w:rFonts w:ascii="Times New Roman" w:hAnsi="Times New Roman" w:cs="Times New Roman"/>
          <w:color w:val="FF0000"/>
          <w:sz w:val="24"/>
          <w:szCs w:val="28"/>
        </w:rPr>
        <w:t xml:space="preserve">&lt;&lt; </w:t>
      </w:r>
      <w:r w:rsidR="00F53ABA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well based on this, we should go with $338,000&gt;</w:t>
      </w:r>
      <w:r w:rsidR="00F53ABA" w:rsidRPr="00E20E7A">
        <w:rPr>
          <w:rFonts w:ascii="Times New Roman" w:hAnsi="Times New Roman" w:cs="Times New Roman"/>
          <w:color w:val="FF0000"/>
          <w:sz w:val="24"/>
          <w:szCs w:val="28"/>
        </w:rPr>
        <w:t>&gt;</w:t>
      </w:r>
      <w:r w:rsidR="00F53ABA" w:rsidRPr="00444337">
        <w:rPr>
          <w:rFonts w:ascii="Times New Roman" w:hAnsi="Times New Roman" w:cs="Times New Roman"/>
          <w:sz w:val="24"/>
          <w:szCs w:val="28"/>
        </w:rPr>
        <w:t xml:space="preserve">  I agree.</w:t>
      </w:r>
    </w:p>
    <w:p w14:paraId="592F5265" w14:textId="77777777" w:rsidR="00444337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0778E0C2" w14:textId="77777777" w:rsidR="001B16E8" w:rsidRPr="00444337" w:rsidRDefault="00F53AB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13</w:t>
      </w:r>
      <w:r w:rsidR="001B16E8" w:rsidRPr="00444337">
        <w:rPr>
          <w:rFonts w:ascii="Times New Roman" w:hAnsi="Times New Roman" w:cs="Times New Roman"/>
          <w:sz w:val="24"/>
          <w:szCs w:val="28"/>
        </w:rPr>
        <w:t>. All we need to do now is simply …</w:t>
      </w:r>
      <w:r w:rsidR="00D323F7" w:rsidRPr="00444337">
        <w:rPr>
          <w:rFonts w:ascii="Times New Roman" w:hAnsi="Times New Roman" w:cs="Times New Roman"/>
          <w:sz w:val="24"/>
          <w:szCs w:val="28"/>
        </w:rPr>
        <w:t xml:space="preserve"> sign the paperwork</w:t>
      </w:r>
      <w:r w:rsidR="003E01CB" w:rsidRPr="00444337">
        <w:rPr>
          <w:rFonts w:ascii="Times New Roman" w:hAnsi="Times New Roman" w:cs="Times New Roman"/>
          <w:sz w:val="24"/>
          <w:szCs w:val="28"/>
        </w:rPr>
        <w:t xml:space="preserve"> … so I can help you get you to an easier lifestyle and spending more time with your grandkids….won’</w:t>
      </w:r>
      <w:r w:rsidR="001B16E8" w:rsidRPr="00444337">
        <w:rPr>
          <w:rFonts w:ascii="Times New Roman" w:hAnsi="Times New Roman" w:cs="Times New Roman"/>
          <w:sz w:val="24"/>
          <w:szCs w:val="28"/>
        </w:rPr>
        <w:t>t that be great?</w:t>
      </w:r>
      <w:r w:rsidR="003E01CB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3E01CB" w:rsidRPr="00444337">
        <w:rPr>
          <w:rFonts w:ascii="Times New Roman" w:hAnsi="Times New Roman" w:cs="Times New Roman"/>
          <w:b/>
          <w:color w:val="FF0000"/>
          <w:sz w:val="24"/>
          <w:szCs w:val="28"/>
        </w:rPr>
        <w:t>&lt;&lt;yes, thank you.&gt;&gt;</w:t>
      </w:r>
    </w:p>
    <w:p w14:paraId="46696C06" w14:textId="60F4459F" w:rsidR="00A36E2E" w:rsidRDefault="00A36E2E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14:paraId="161FDF0C" w14:textId="77777777" w:rsidR="005B7182" w:rsidRDefault="005B7182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14:paraId="36B58EE1" w14:textId="304BE344" w:rsidR="00D323F7" w:rsidRPr="00444337" w:rsidRDefault="00D323F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444337">
        <w:rPr>
          <w:rFonts w:ascii="Times New Roman" w:hAnsi="Times New Roman" w:cs="Times New Roman"/>
          <w:sz w:val="24"/>
          <w:szCs w:val="28"/>
          <w:u w:val="single"/>
        </w:rPr>
        <w:t xml:space="preserve">If they balk on </w:t>
      </w:r>
      <w:r w:rsidR="00994C2D" w:rsidRPr="00444337">
        <w:rPr>
          <w:rFonts w:ascii="Times New Roman" w:hAnsi="Times New Roman" w:cs="Times New Roman"/>
          <w:sz w:val="24"/>
          <w:szCs w:val="28"/>
          <w:u w:val="single"/>
        </w:rPr>
        <w:t>price,</w:t>
      </w:r>
      <w:r w:rsidRPr="00444337">
        <w:rPr>
          <w:rFonts w:ascii="Times New Roman" w:hAnsi="Times New Roman" w:cs="Times New Roman"/>
          <w:sz w:val="24"/>
          <w:szCs w:val="28"/>
          <w:u w:val="single"/>
        </w:rPr>
        <w:t xml:space="preserve"> you’ll have to handle as an objection:</w:t>
      </w:r>
    </w:p>
    <w:p w14:paraId="6E371A2A" w14:textId="77777777" w:rsidR="001B16E8" w:rsidRPr="00444337" w:rsidRDefault="00F53AB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</w:t>
      </w:r>
      <w:r w:rsidR="00D323F7" w:rsidRPr="00444337">
        <w:rPr>
          <w:rFonts w:ascii="Times New Roman" w:hAnsi="Times New Roman" w:cs="Times New Roman"/>
          <w:sz w:val="24"/>
          <w:szCs w:val="28"/>
        </w:rPr>
        <w:t>. Hmmm…. So what price do you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absolutely have to have? ( ) Ouch!</w:t>
      </w:r>
    </w:p>
    <w:p w14:paraId="52F3A196" w14:textId="77777777" w:rsidR="00F53ABA" w:rsidRPr="00444337" w:rsidRDefault="00F53AB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2</w:t>
      </w:r>
      <w:r w:rsidR="001B16E8" w:rsidRPr="00444337">
        <w:rPr>
          <w:rFonts w:ascii="Times New Roman" w:hAnsi="Times New Roman" w:cs="Times New Roman"/>
          <w:sz w:val="24"/>
          <w:szCs w:val="28"/>
        </w:rPr>
        <w:t>. Based on that … there are a couple of real important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questions I need to ask you.</w:t>
      </w:r>
    </w:p>
    <w:p w14:paraId="678AD9B9" w14:textId="77777777" w:rsidR="001B16E8" w:rsidRPr="00444337" w:rsidRDefault="00F53ABA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3. </w:t>
      </w:r>
      <w:r w:rsidR="001B16E8" w:rsidRPr="00444337">
        <w:rPr>
          <w:rFonts w:ascii="Times New Roman" w:hAnsi="Times New Roman" w:cs="Times New Roman"/>
          <w:sz w:val="24"/>
          <w:szCs w:val="28"/>
        </w:rPr>
        <w:t>Specifically …</w:t>
      </w:r>
      <w:r w:rsidR="00D323F7" w:rsidRPr="00444337">
        <w:rPr>
          <w:rFonts w:ascii="Times New Roman" w:hAnsi="Times New Roman" w:cs="Times New Roman"/>
          <w:sz w:val="24"/>
          <w:szCs w:val="28"/>
        </w:rPr>
        <w:t xml:space="preserve"> what is it about your property that makes it worth $_____ more than this one? &lt;&lt;use features &amp; benefits discussion or the market standard discussion below or carrying costs discussion&gt;&gt;</w:t>
      </w:r>
    </w:p>
    <w:p w14:paraId="54CF6D11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4.  </w:t>
      </w:r>
      <w:r w:rsidR="001B16E8" w:rsidRPr="00444337">
        <w:rPr>
          <w:rFonts w:ascii="Times New Roman" w:hAnsi="Times New Roman" w:cs="Times New Roman"/>
          <w:sz w:val="24"/>
          <w:szCs w:val="28"/>
        </w:rPr>
        <w:t>(Name) in today’s market place … that means you’ve simply brought your property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up to selling standard … right?</w:t>
      </w:r>
    </w:p>
    <w:p w14:paraId="3497FD5E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5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. All </w:t>
      </w:r>
      <w:r w:rsidR="00D323F7" w:rsidRPr="00444337">
        <w:rPr>
          <w:rFonts w:ascii="Times New Roman" w:hAnsi="Times New Roman" w:cs="Times New Roman"/>
          <w:sz w:val="24"/>
          <w:szCs w:val="28"/>
        </w:rPr>
        <w:t>properties today, in a market where there’s new construction with bells and whistles around should have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________ </w:t>
      </w:r>
      <w:r w:rsidR="00D323F7" w:rsidRPr="00444337">
        <w:rPr>
          <w:rFonts w:ascii="Times New Roman" w:hAnsi="Times New Roman" w:cs="Times New Roman"/>
          <w:sz w:val="24"/>
          <w:szCs w:val="28"/>
        </w:rPr>
        <w:t>to sell</w:t>
      </w:r>
      <w:r w:rsidR="001B16E8" w:rsidRPr="00444337">
        <w:rPr>
          <w:rFonts w:ascii="Times New Roman" w:hAnsi="Times New Roman" w:cs="Times New Roman"/>
          <w:sz w:val="24"/>
          <w:szCs w:val="28"/>
        </w:rPr>
        <w:t>… right?</w:t>
      </w:r>
    </w:p>
    <w:p w14:paraId="45DFD0F8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6</w:t>
      </w:r>
      <w:r w:rsidR="001B16E8" w:rsidRPr="00444337">
        <w:rPr>
          <w:rFonts w:ascii="Times New Roman" w:hAnsi="Times New Roman" w:cs="Times New Roman"/>
          <w:sz w:val="24"/>
          <w:szCs w:val="28"/>
        </w:rPr>
        <w:t>. Let me ask you a question … If a buyer wants to buy your property … but … they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plan to get rid of ________ … the moment they buy your property … how much is it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worth then? Exactly!</w:t>
      </w:r>
    </w:p>
    <w:p w14:paraId="3660A16C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7</w:t>
      </w:r>
      <w:r w:rsidR="001B16E8" w:rsidRPr="00444337">
        <w:rPr>
          <w:rFonts w:ascii="Times New Roman" w:hAnsi="Times New Roman" w:cs="Times New Roman"/>
          <w:sz w:val="24"/>
          <w:szCs w:val="28"/>
        </w:rPr>
        <w:t>. Did you add that to your property for the next buyer … or … for your own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enjoyment?</w:t>
      </w:r>
    </w:p>
    <w:p w14:paraId="341D7238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8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. If you were purchasing a property … and two similar </w:t>
      </w:r>
      <w:r w:rsidR="00D323F7" w:rsidRPr="00444337">
        <w:rPr>
          <w:rFonts w:ascii="Times New Roman" w:hAnsi="Times New Roman" w:cs="Times New Roman"/>
          <w:sz w:val="24"/>
          <w:szCs w:val="28"/>
        </w:rPr>
        <w:t>propertie</w:t>
      </w:r>
      <w:r w:rsidR="001B16E8" w:rsidRPr="00444337">
        <w:rPr>
          <w:rFonts w:ascii="Times New Roman" w:hAnsi="Times New Roman" w:cs="Times New Roman"/>
          <w:sz w:val="24"/>
          <w:szCs w:val="28"/>
        </w:rPr>
        <w:t>s were for sale … one for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________ … and one</w:t>
      </w:r>
      <w:r w:rsidR="00E20E7A">
        <w:rPr>
          <w:rFonts w:ascii="Times New Roman" w:hAnsi="Times New Roman" w:cs="Times New Roman"/>
          <w:sz w:val="24"/>
          <w:szCs w:val="28"/>
        </w:rPr>
        <w:t xml:space="preserve"> for ________ … which would you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buy?</w:t>
      </w:r>
    </w:p>
    <w:p w14:paraId="68B39AD8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9</w:t>
      </w:r>
      <w:r w:rsidR="001B16E8" w:rsidRPr="00444337">
        <w:rPr>
          <w:rFonts w:ascii="Times New Roman" w:hAnsi="Times New Roman" w:cs="Times New Roman"/>
          <w:sz w:val="24"/>
          <w:szCs w:val="28"/>
        </w:rPr>
        <w:t>. Wouldn’t you want to use the extra ______ … to do what you wanted to the property?</w:t>
      </w:r>
    </w:p>
    <w:p w14:paraId="4D483BC4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10</w:t>
      </w:r>
      <w:r w:rsidR="001B16E8" w:rsidRPr="00444337">
        <w:rPr>
          <w:rFonts w:ascii="Times New Roman" w:hAnsi="Times New Roman" w:cs="Times New Roman"/>
          <w:sz w:val="24"/>
          <w:szCs w:val="28"/>
        </w:rPr>
        <w:t>. Don’t you think most buyers would feel just like you? Of course they would.</w:t>
      </w:r>
    </w:p>
    <w:p w14:paraId="6729AC3C" w14:textId="77777777" w:rsidR="001B16E8" w:rsidRPr="00444337" w:rsidRDefault="00444337" w:rsidP="001B1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11</w:t>
      </w:r>
      <w:r w:rsidR="001B16E8" w:rsidRPr="00444337">
        <w:rPr>
          <w:rFonts w:ascii="Times New Roman" w:hAnsi="Times New Roman" w:cs="Times New Roman"/>
          <w:sz w:val="24"/>
          <w:szCs w:val="28"/>
        </w:rPr>
        <w:t>. That’s why … I’m going to recommend … a price of $ _______ … based on what</w:t>
      </w:r>
      <w:r w:rsidR="009752AD" w:rsidRPr="00444337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we know …</w:t>
      </w:r>
      <w:r w:rsidR="00D323F7" w:rsidRPr="00444337">
        <w:rPr>
          <w:rFonts w:ascii="Times New Roman" w:hAnsi="Times New Roman" w:cs="Times New Roman"/>
          <w:sz w:val="24"/>
          <w:szCs w:val="28"/>
        </w:rPr>
        <w:t xml:space="preserve"> we can</w:t>
      </w:r>
      <w:r w:rsidR="001B16E8" w:rsidRPr="00444337">
        <w:rPr>
          <w:rFonts w:ascii="Times New Roman" w:hAnsi="Times New Roman" w:cs="Times New Roman"/>
          <w:sz w:val="24"/>
          <w:szCs w:val="28"/>
        </w:rPr>
        <w:t xml:space="preserve"> … list your property …</w:t>
      </w:r>
      <w:r w:rsidR="00D323F7" w:rsidRPr="00444337">
        <w:rPr>
          <w:rFonts w:ascii="Times New Roman" w:hAnsi="Times New Roman" w:cs="Times New Roman"/>
          <w:sz w:val="24"/>
          <w:szCs w:val="28"/>
        </w:rPr>
        <w:t xml:space="preserve"> for that price now, correct</w:t>
      </w:r>
      <w:r w:rsidR="001B16E8" w:rsidRPr="00444337">
        <w:rPr>
          <w:rFonts w:ascii="Times New Roman" w:hAnsi="Times New Roman" w:cs="Times New Roman"/>
          <w:sz w:val="24"/>
          <w:szCs w:val="28"/>
        </w:rPr>
        <w:t>?</w:t>
      </w:r>
    </w:p>
    <w:p w14:paraId="44C1786D" w14:textId="77777777" w:rsidR="00590203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 xml:space="preserve">Excellent!  </w:t>
      </w:r>
      <w:r w:rsidR="001B16E8" w:rsidRPr="00444337">
        <w:rPr>
          <w:rFonts w:ascii="Times New Roman" w:hAnsi="Times New Roman" w:cs="Times New Roman"/>
          <w:sz w:val="24"/>
          <w:szCs w:val="28"/>
        </w:rPr>
        <w:t>All we need to do now is simply … sign the contract … so I can help you get what you</w:t>
      </w:r>
      <w:r w:rsidR="005A5EAB">
        <w:rPr>
          <w:rFonts w:ascii="Times New Roman" w:hAnsi="Times New Roman" w:cs="Times New Roman"/>
          <w:sz w:val="24"/>
          <w:szCs w:val="28"/>
        </w:rPr>
        <w:t xml:space="preserve"> </w:t>
      </w:r>
      <w:r w:rsidR="001B16E8" w:rsidRPr="00444337">
        <w:rPr>
          <w:rFonts w:ascii="Times New Roman" w:hAnsi="Times New Roman" w:cs="Times New Roman"/>
          <w:sz w:val="24"/>
          <w:szCs w:val="28"/>
        </w:rPr>
        <w:t>want … in the time you want … won’t that be great?</w:t>
      </w:r>
    </w:p>
    <w:p w14:paraId="4D35C663" w14:textId="77777777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2308A72C" w14:textId="77777777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Common objections:</w:t>
      </w:r>
    </w:p>
    <w:p w14:paraId="1E020958" w14:textId="77777777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Lower the Commission/Elme</w:t>
      </w:r>
      <w:r w:rsidR="00FA36B2">
        <w:rPr>
          <w:rFonts w:ascii="Times New Roman" w:hAnsi="Times New Roman" w:cs="Times New Roman"/>
          <w:sz w:val="24"/>
          <w:szCs w:val="28"/>
        </w:rPr>
        <w:t>r Fudd said he would do it for 1% less than you</w:t>
      </w:r>
    </w:p>
    <w:p w14:paraId="4F2D3DF3" w14:textId="77777777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Start High and Entertain Offers; Lower the Price Later</w:t>
      </w:r>
    </w:p>
    <w:p w14:paraId="15AE69F9" w14:textId="77777777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W</w:t>
      </w:r>
      <w:r w:rsidR="00E20E7A">
        <w:rPr>
          <w:rFonts w:ascii="Times New Roman" w:hAnsi="Times New Roman" w:cs="Times New Roman"/>
          <w:sz w:val="24"/>
          <w:szCs w:val="28"/>
        </w:rPr>
        <w:t>ait for the Market to Get B</w:t>
      </w:r>
      <w:r w:rsidR="004E5E87" w:rsidRPr="00444337">
        <w:rPr>
          <w:rFonts w:ascii="Times New Roman" w:hAnsi="Times New Roman" w:cs="Times New Roman"/>
          <w:sz w:val="24"/>
          <w:szCs w:val="28"/>
        </w:rPr>
        <w:t>etter</w:t>
      </w:r>
    </w:p>
    <w:p w14:paraId="5F242F00" w14:textId="77777777" w:rsidR="00D323F7" w:rsidRPr="00444337" w:rsidRDefault="005A5EAB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Shorter Listing T</w:t>
      </w:r>
      <w:r w:rsidR="00D323F7" w:rsidRPr="00444337">
        <w:rPr>
          <w:rFonts w:ascii="Times New Roman" w:hAnsi="Times New Roman" w:cs="Times New Roman"/>
          <w:sz w:val="24"/>
          <w:szCs w:val="28"/>
        </w:rPr>
        <w:t>ime Period</w:t>
      </w:r>
    </w:p>
    <w:p w14:paraId="5509A4AB" w14:textId="5561F918" w:rsidR="00D323F7" w:rsidRPr="00444337" w:rsidRDefault="00D323F7" w:rsidP="00D323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44337">
        <w:rPr>
          <w:rFonts w:ascii="Times New Roman" w:hAnsi="Times New Roman" w:cs="Times New Roman"/>
          <w:sz w:val="24"/>
          <w:szCs w:val="28"/>
        </w:rPr>
        <w:t>What will You do to Get it SOLD</w:t>
      </w:r>
    </w:p>
    <w:sectPr w:rsidR="00D323F7" w:rsidRPr="00444337" w:rsidSect="005B7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14B2C" w14:textId="77777777" w:rsidR="005E2420" w:rsidRDefault="005E2420" w:rsidP="00444337">
      <w:pPr>
        <w:spacing w:after="0" w:line="240" w:lineRule="auto"/>
      </w:pPr>
      <w:r>
        <w:separator/>
      </w:r>
    </w:p>
  </w:endnote>
  <w:endnote w:type="continuationSeparator" w:id="0">
    <w:p w14:paraId="4267940E" w14:textId="77777777" w:rsidR="005E2420" w:rsidRDefault="005E2420" w:rsidP="004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BBAD" w14:textId="77777777" w:rsidR="009D6CD4" w:rsidRDefault="009D6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21108"/>
      <w:docPartObj>
        <w:docPartGallery w:val="Page Numbers (Bottom of Page)"/>
        <w:docPartUnique/>
      </w:docPartObj>
    </w:sdtPr>
    <w:sdtEndPr>
      <w:rPr>
        <w:rFonts w:cstheme="minorHAnsi"/>
        <w:color w:val="808080" w:themeColor="background1" w:themeShade="80"/>
        <w:sz w:val="21"/>
        <w:szCs w:val="21"/>
      </w:rPr>
    </w:sdtEndPr>
    <w:sdtContent>
      <w:p w14:paraId="066B117E" w14:textId="77777777" w:rsidR="00FA36B2" w:rsidRPr="005B7182" w:rsidRDefault="00FA36B2">
        <w:pPr>
          <w:pStyle w:val="Footer"/>
          <w:pBdr>
            <w:top w:val="single" w:sz="4" w:space="1" w:color="D9D9D9" w:themeColor="background1" w:themeShade="D9"/>
          </w:pBdr>
          <w:rPr>
            <w:rFonts w:cstheme="minorHAnsi"/>
            <w:sz w:val="21"/>
            <w:szCs w:val="21"/>
          </w:rPr>
        </w:pPr>
      </w:p>
      <w:p w14:paraId="548AB18A" w14:textId="7524B33A" w:rsidR="00444337" w:rsidRPr="005B7182" w:rsidRDefault="00736B7F">
        <w:pPr>
          <w:pStyle w:val="Footer"/>
          <w:pBdr>
            <w:top w:val="single" w:sz="4" w:space="1" w:color="D9D9D9" w:themeColor="background1" w:themeShade="D9"/>
          </w:pBdr>
          <w:rPr>
            <w:rFonts w:cstheme="minorHAnsi"/>
            <w:b/>
            <w:bCs/>
            <w:sz w:val="21"/>
            <w:szCs w:val="21"/>
          </w:rPr>
        </w:pPr>
        <w:r w:rsidRPr="005B7182">
          <w:rPr>
            <w:rFonts w:cstheme="minorHAnsi"/>
            <w:sz w:val="21"/>
            <w:szCs w:val="21"/>
          </w:rPr>
          <w:fldChar w:fldCharType="begin"/>
        </w:r>
        <w:r w:rsidR="00444337" w:rsidRPr="005B7182">
          <w:rPr>
            <w:rFonts w:cstheme="minorHAnsi"/>
            <w:sz w:val="21"/>
            <w:szCs w:val="21"/>
          </w:rPr>
          <w:instrText xml:space="preserve"> PAGE   \* MERGEFORMAT </w:instrText>
        </w:r>
        <w:r w:rsidRPr="005B7182">
          <w:rPr>
            <w:rFonts w:cstheme="minorHAnsi"/>
            <w:sz w:val="21"/>
            <w:szCs w:val="21"/>
          </w:rPr>
          <w:fldChar w:fldCharType="separate"/>
        </w:r>
        <w:r w:rsidR="00E20E7A" w:rsidRPr="005B7182">
          <w:rPr>
            <w:rFonts w:cstheme="minorHAnsi"/>
            <w:b/>
            <w:bCs/>
            <w:noProof/>
            <w:sz w:val="21"/>
            <w:szCs w:val="21"/>
          </w:rPr>
          <w:t>12</w:t>
        </w:r>
        <w:r w:rsidRPr="005B7182">
          <w:rPr>
            <w:rFonts w:cstheme="minorHAnsi"/>
            <w:b/>
            <w:bCs/>
            <w:noProof/>
            <w:sz w:val="21"/>
            <w:szCs w:val="21"/>
          </w:rPr>
          <w:fldChar w:fldCharType="end"/>
        </w:r>
        <w:r w:rsidR="00444337" w:rsidRPr="005B7182">
          <w:rPr>
            <w:rFonts w:cstheme="minorHAnsi"/>
            <w:b/>
            <w:bCs/>
            <w:sz w:val="21"/>
            <w:szCs w:val="21"/>
          </w:rPr>
          <w:t xml:space="preserve"> | </w:t>
        </w:r>
        <w:r w:rsidR="00444337" w:rsidRPr="005B7182">
          <w:rPr>
            <w:rFonts w:cstheme="minorHAnsi"/>
            <w:color w:val="808080" w:themeColor="background1" w:themeShade="80"/>
            <w:sz w:val="21"/>
            <w:szCs w:val="21"/>
          </w:rPr>
          <w:t>Page</w:t>
        </w:r>
        <w:r w:rsidR="005B7182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      </w:t>
        </w:r>
        <w:r w:rsidR="00FA36B2" w:rsidRPr="005B7182">
          <w:rPr>
            <w:rFonts w:cstheme="minorHAnsi"/>
            <w:color w:val="808080" w:themeColor="background1" w:themeShade="80"/>
            <w:sz w:val="21"/>
            <w:szCs w:val="21"/>
          </w:rPr>
          <w:t>S</w:t>
        </w:r>
        <w:r w:rsidR="00444337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ource:  </w:t>
        </w:r>
        <w:hyperlink r:id="rId1" w:history="1">
          <w:r w:rsidR="00FA36B2" w:rsidRPr="005B7182">
            <w:rPr>
              <w:rStyle w:val="Hyperlink"/>
              <w:rFonts w:cstheme="minorHAnsi"/>
              <w:sz w:val="21"/>
              <w:szCs w:val="21"/>
            </w:rPr>
            <w:t>www.mikeferry.com</w:t>
          </w:r>
        </w:hyperlink>
        <w:r w:rsidR="001E1ED3" w:rsidRPr="005B7182">
          <w:rPr>
            <w:rStyle w:val="Hyperlink"/>
            <w:rFonts w:cstheme="minorHAnsi"/>
            <w:sz w:val="21"/>
            <w:szCs w:val="21"/>
          </w:rPr>
          <w:t xml:space="preserve"> Edited for content by ARES, Inc.</w:t>
        </w:r>
        <w:r w:rsidR="00FA36B2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    </w:t>
        </w:r>
        <w:r w:rsidR="001E1ED3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 </w:t>
        </w:r>
        <w:r w:rsidR="00FA36B2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  </w:t>
        </w:r>
        <w:r w:rsidR="005B7182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Copyright ARES, Inc. </w:t>
        </w:r>
        <w:r w:rsidR="005B7182" w:rsidRPr="005B7182">
          <w:rPr>
            <w:rFonts w:cstheme="minorHAnsi"/>
            <w:color w:val="808080" w:themeColor="background1" w:themeShade="80"/>
            <w:sz w:val="21"/>
            <w:szCs w:val="21"/>
          </w:rPr>
          <w:t>2014-201</w:t>
        </w:r>
        <w:r w:rsidR="009D6CD4">
          <w:rPr>
            <w:rFonts w:cstheme="minorHAnsi"/>
            <w:color w:val="808080" w:themeColor="background1" w:themeShade="80"/>
            <w:sz w:val="21"/>
            <w:szCs w:val="21"/>
          </w:rPr>
          <w:t>9</w:t>
        </w:r>
        <w:bookmarkStart w:id="0" w:name="_GoBack"/>
        <w:bookmarkEnd w:id="0"/>
        <w:r w:rsidR="005B7182" w:rsidRPr="005B7182">
          <w:rPr>
            <w:rFonts w:cstheme="minorHAnsi"/>
            <w:color w:val="808080" w:themeColor="background1" w:themeShade="80"/>
            <w:sz w:val="21"/>
            <w:szCs w:val="21"/>
          </w:rPr>
          <w:t xml:space="preserve">                                                             </w:t>
        </w:r>
      </w:p>
    </w:sdtContent>
  </w:sdt>
  <w:p w14:paraId="67C9DFC2" w14:textId="77777777" w:rsidR="00444337" w:rsidRPr="00FA36B2" w:rsidRDefault="00444337">
    <w:pPr>
      <w:pStyle w:val="Footer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65EC" w14:textId="77777777" w:rsidR="009D6CD4" w:rsidRDefault="009D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92A1B" w14:textId="77777777" w:rsidR="005E2420" w:rsidRDefault="005E2420" w:rsidP="00444337">
      <w:pPr>
        <w:spacing w:after="0" w:line="240" w:lineRule="auto"/>
      </w:pPr>
      <w:r>
        <w:separator/>
      </w:r>
    </w:p>
  </w:footnote>
  <w:footnote w:type="continuationSeparator" w:id="0">
    <w:p w14:paraId="5F859FC3" w14:textId="77777777" w:rsidR="005E2420" w:rsidRDefault="005E2420" w:rsidP="004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88F7" w14:textId="77777777" w:rsidR="009D6CD4" w:rsidRDefault="009D6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F56D" w14:textId="77777777" w:rsidR="009D6CD4" w:rsidRDefault="009D6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C6FD" w14:textId="77777777" w:rsidR="009D6CD4" w:rsidRDefault="009D6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E8"/>
    <w:rsid w:val="00007297"/>
    <w:rsid w:val="001B16E8"/>
    <w:rsid w:val="001E1ED3"/>
    <w:rsid w:val="00236ABC"/>
    <w:rsid w:val="00304F4F"/>
    <w:rsid w:val="003E01CB"/>
    <w:rsid w:val="00444337"/>
    <w:rsid w:val="004E5E87"/>
    <w:rsid w:val="00590203"/>
    <w:rsid w:val="0059046A"/>
    <w:rsid w:val="005A5EAB"/>
    <w:rsid w:val="005B7182"/>
    <w:rsid w:val="005D1BC4"/>
    <w:rsid w:val="005E2420"/>
    <w:rsid w:val="00617879"/>
    <w:rsid w:val="00627B9C"/>
    <w:rsid w:val="006306F0"/>
    <w:rsid w:val="00721592"/>
    <w:rsid w:val="00724199"/>
    <w:rsid w:val="007277A8"/>
    <w:rsid w:val="00733705"/>
    <w:rsid w:val="00736B7F"/>
    <w:rsid w:val="007802A5"/>
    <w:rsid w:val="0084705D"/>
    <w:rsid w:val="009237F9"/>
    <w:rsid w:val="009752AD"/>
    <w:rsid w:val="00994C2D"/>
    <w:rsid w:val="009D6CD4"/>
    <w:rsid w:val="00A36E2E"/>
    <w:rsid w:val="00B02C34"/>
    <w:rsid w:val="00B37BC2"/>
    <w:rsid w:val="00BD41F9"/>
    <w:rsid w:val="00D323F7"/>
    <w:rsid w:val="00E20E7A"/>
    <w:rsid w:val="00EE24B8"/>
    <w:rsid w:val="00F13CF1"/>
    <w:rsid w:val="00F53ABA"/>
    <w:rsid w:val="00F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821E"/>
  <w15:docId w15:val="{7A9F493B-5C24-4B33-99BC-80DD03B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37"/>
  </w:style>
  <w:style w:type="paragraph" w:styleId="Footer">
    <w:name w:val="footer"/>
    <w:basedOn w:val="Normal"/>
    <w:link w:val="FooterChar"/>
    <w:uiPriority w:val="99"/>
    <w:unhideWhenUsed/>
    <w:rsid w:val="004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37"/>
  </w:style>
  <w:style w:type="character" w:styleId="Hyperlink">
    <w:name w:val="Hyperlink"/>
    <w:basedOn w:val="DefaultParagraphFont"/>
    <w:uiPriority w:val="99"/>
    <w:unhideWhenUsed/>
    <w:rsid w:val="004443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efe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Julia Morgan</cp:lastModifiedBy>
  <cp:revision>5</cp:revision>
  <cp:lastPrinted>2017-04-20T16:43:00Z</cp:lastPrinted>
  <dcterms:created xsi:type="dcterms:W3CDTF">2018-10-17T02:29:00Z</dcterms:created>
  <dcterms:modified xsi:type="dcterms:W3CDTF">2019-01-17T21:58:00Z</dcterms:modified>
</cp:coreProperties>
</file>