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0C8D" w14:textId="77777777" w:rsidR="0025795A" w:rsidRDefault="0025795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2F155F" wp14:editId="325394BC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B5F48" w14:textId="776D88B2" w:rsidR="007C665C" w:rsidRPr="006D3E2A" w:rsidRDefault="007C665C" w:rsidP="006D3E2A">
      <w:pPr>
        <w:jc w:val="center"/>
        <w:rPr>
          <w:sz w:val="32"/>
          <w:szCs w:val="32"/>
          <w:u w:val="single"/>
        </w:rPr>
      </w:pPr>
      <w:r w:rsidRPr="006D3E2A">
        <w:rPr>
          <w:sz w:val="32"/>
          <w:szCs w:val="32"/>
          <w:u w:val="single"/>
        </w:rPr>
        <w:t>LEAD GENERATION</w:t>
      </w:r>
    </w:p>
    <w:p w14:paraId="11F34066" w14:textId="77777777" w:rsidR="007C665C" w:rsidRDefault="007C665C">
      <w:r>
        <w:t xml:space="preserve">We aren’t in the real estate business… we’re in the LEAD GENERATION business! </w:t>
      </w:r>
    </w:p>
    <w:p w14:paraId="3BFA4A78" w14:textId="77777777" w:rsidR="007C665C" w:rsidRPr="007C665C" w:rsidRDefault="007C665C" w:rsidP="0025795A">
      <w:pPr>
        <w:spacing w:after="0" w:line="240" w:lineRule="auto"/>
        <w:rPr>
          <w:b/>
          <w:i/>
          <w:color w:val="FF0000"/>
        </w:rPr>
      </w:pPr>
      <w:r w:rsidRPr="007C665C">
        <w:rPr>
          <w:b/>
          <w:i/>
          <w:color w:val="FF0000"/>
        </w:rPr>
        <w:t xml:space="preserve"> The Key </w:t>
      </w:r>
      <w:proofErr w:type="gramStart"/>
      <w:r w:rsidRPr="007C665C">
        <w:rPr>
          <w:b/>
          <w:i/>
          <w:color w:val="FF0000"/>
        </w:rPr>
        <w:t>To</w:t>
      </w:r>
      <w:proofErr w:type="gramEnd"/>
      <w:r w:rsidRPr="007C665C">
        <w:rPr>
          <w:b/>
          <w:i/>
          <w:color w:val="FF0000"/>
        </w:rPr>
        <w:t xml:space="preserve"> Life is Having Dreams; The Key to</w:t>
      </w:r>
      <w:r>
        <w:rPr>
          <w:b/>
          <w:i/>
          <w:color w:val="FF0000"/>
        </w:rPr>
        <w:t xml:space="preserve"> Success is Doing Something</w:t>
      </w:r>
      <w:r w:rsidRPr="007C665C">
        <w:rPr>
          <w:b/>
          <w:i/>
          <w:color w:val="FF0000"/>
        </w:rPr>
        <w:t xml:space="preserve"> </w:t>
      </w:r>
      <w:r w:rsidRPr="007C665C">
        <w:rPr>
          <w:b/>
          <w:i/>
          <w:color w:val="FF0000"/>
          <w:u w:val="single"/>
        </w:rPr>
        <w:t xml:space="preserve">Every Day </w:t>
      </w:r>
      <w:r w:rsidRPr="007C665C">
        <w:rPr>
          <w:b/>
          <w:i/>
          <w:color w:val="FF0000"/>
        </w:rPr>
        <w:t>to Make them Come True!</w:t>
      </w:r>
    </w:p>
    <w:p w14:paraId="3CF5A8DB" w14:textId="77777777" w:rsidR="00230B35" w:rsidRDefault="00230B35" w:rsidP="0025795A">
      <w:pPr>
        <w:spacing w:line="240" w:lineRule="auto"/>
      </w:pPr>
    </w:p>
    <w:p w14:paraId="1C9F6B52" w14:textId="55E7F8F3" w:rsidR="007C665C" w:rsidRDefault="0025795A" w:rsidP="0025795A">
      <w:pPr>
        <w:spacing w:line="240" w:lineRule="auto"/>
      </w:pPr>
      <w:r>
        <w:t>Date: _</w:t>
      </w:r>
      <w:r w:rsidR="007C665C">
        <w:t>________</w:t>
      </w:r>
    </w:p>
    <w:p w14:paraId="2AE4EFF9" w14:textId="77777777" w:rsidR="007C665C" w:rsidRDefault="007C665C" w:rsidP="0025795A">
      <w:pPr>
        <w:spacing w:line="240" w:lineRule="auto"/>
      </w:pPr>
      <w:r>
        <w:t>Time Started:_______</w:t>
      </w:r>
    </w:p>
    <w:p w14:paraId="2BD6EC5D" w14:textId="77777777" w:rsidR="007C665C" w:rsidRDefault="007C665C" w:rsidP="0025795A">
      <w:pPr>
        <w:spacing w:after="0" w:line="240" w:lineRule="auto"/>
      </w:pPr>
      <w:r>
        <w:t>Time Stopped:________</w:t>
      </w:r>
    </w:p>
    <w:p w14:paraId="6F367B82" w14:textId="77777777" w:rsidR="007C665C" w:rsidRDefault="007C665C"/>
    <w:p w14:paraId="182D0E42" w14:textId="77777777" w:rsidR="007C665C" w:rsidRDefault="007C665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  <w:r>
        <w:tab/>
        <w:t>19</w:t>
      </w:r>
    </w:p>
    <w:p w14:paraId="1388C056" w14:textId="77777777" w:rsidR="007C665C" w:rsidRDefault="007C665C" w:rsidP="0025795A">
      <w:pPr>
        <w:spacing w:line="240" w:lineRule="auto"/>
      </w:pPr>
      <w:r>
        <w:tab/>
      </w:r>
    </w:p>
    <w:p w14:paraId="00476C3A" w14:textId="77777777" w:rsidR="007C665C" w:rsidRDefault="007C665C">
      <w:r>
        <w:t>20</w:t>
      </w:r>
      <w:r>
        <w:tab/>
        <w:t>21</w:t>
      </w:r>
      <w:r>
        <w:tab/>
        <w:t>22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  <w:r>
        <w:tab/>
        <w:t>32</w:t>
      </w:r>
      <w:r>
        <w:tab/>
        <w:t>33</w:t>
      </w:r>
      <w:r>
        <w:tab/>
        <w:t>34</w:t>
      </w:r>
      <w:r>
        <w:tab/>
        <w:t>35</w:t>
      </w:r>
      <w:r>
        <w:tab/>
        <w:t>36</w:t>
      </w:r>
      <w:r>
        <w:tab/>
        <w:t>37</w:t>
      </w:r>
      <w:r>
        <w:tab/>
        <w:t>38</w:t>
      </w:r>
    </w:p>
    <w:p w14:paraId="4F0F9D66" w14:textId="77777777" w:rsidR="007C665C" w:rsidRDefault="007C665C" w:rsidP="0025795A">
      <w:pPr>
        <w:spacing w:line="240" w:lineRule="auto"/>
      </w:pPr>
      <w:r>
        <w:tab/>
      </w:r>
    </w:p>
    <w:p w14:paraId="251631F7" w14:textId="77777777" w:rsidR="007C665C" w:rsidRDefault="007C665C">
      <w:pPr>
        <w:pBdr>
          <w:bottom w:val="single" w:sz="12" w:space="1" w:color="auto"/>
        </w:pBdr>
      </w:pPr>
      <w:r>
        <w:t>39</w:t>
      </w:r>
      <w:r>
        <w:tab/>
        <w:t>40</w:t>
      </w:r>
      <w:r>
        <w:tab/>
        <w:t>41</w:t>
      </w:r>
      <w:r>
        <w:tab/>
        <w:t>42</w:t>
      </w:r>
      <w:r>
        <w:tab/>
        <w:t>43</w:t>
      </w:r>
      <w:r>
        <w:tab/>
        <w:t>44</w:t>
      </w:r>
      <w:r>
        <w:tab/>
        <w:t>45</w:t>
      </w:r>
      <w:r>
        <w:tab/>
        <w:t>46</w:t>
      </w:r>
      <w:r>
        <w:tab/>
        <w:t>47</w:t>
      </w:r>
      <w:r>
        <w:tab/>
        <w:t>48</w:t>
      </w:r>
      <w:r>
        <w:tab/>
        <w:t>49</w:t>
      </w:r>
      <w:r>
        <w:tab/>
        <w:t>50</w:t>
      </w:r>
    </w:p>
    <w:p w14:paraId="71EF7CFC" w14:textId="77777777" w:rsidR="00747D27" w:rsidRPr="00747D27" w:rsidRDefault="00747D27" w:rsidP="0074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bookmarkStart w:id="0" w:name="_GoBack"/>
      <w:bookmarkEnd w:id="0"/>
      <w:r w:rsidRPr="00747D27">
        <w:rPr>
          <w:color w:val="FF0000"/>
        </w:rPr>
        <w:t>/ = called</w:t>
      </w:r>
    </w:p>
    <w:p w14:paraId="0B9ACA82" w14:textId="77777777" w:rsidR="00747D27" w:rsidRPr="00747D27" w:rsidRDefault="00747D27" w:rsidP="0074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747D27">
        <w:rPr>
          <w:color w:val="FF0000"/>
        </w:rPr>
        <w:t>O = spoke with someone</w:t>
      </w:r>
      <w:r w:rsidR="00D55BFD">
        <w:rPr>
          <w:color w:val="FF0000"/>
        </w:rPr>
        <w:t>/real estate conversation</w:t>
      </w:r>
    </w:p>
    <w:p w14:paraId="4C57938D" w14:textId="3A0719F8" w:rsidR="00747D27" w:rsidRPr="00747D27" w:rsidRDefault="00747D27" w:rsidP="0023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90"/>
          <w:tab w:val="right" w:pos="14400"/>
        </w:tabs>
        <w:rPr>
          <w:color w:val="FF0000"/>
        </w:rPr>
      </w:pPr>
      <w:r w:rsidRPr="00747D27">
        <w:rPr>
          <w:color w:val="FF0000"/>
        </w:rPr>
        <w:t>A = appt set</w:t>
      </w:r>
      <w:r w:rsidR="00B45181">
        <w:rPr>
          <w:color w:val="FF0000"/>
        </w:rPr>
        <w:tab/>
      </w:r>
      <w:r w:rsidR="00230B35">
        <w:rPr>
          <w:color w:val="FF0000"/>
        </w:rPr>
        <w:tab/>
      </w:r>
    </w:p>
    <w:p w14:paraId="0FB3BD0D" w14:textId="77777777" w:rsidR="00314F36" w:rsidRDefault="00314F36"/>
    <w:p w14:paraId="56C45626" w14:textId="76149C0E" w:rsidR="007C665C" w:rsidRDefault="00747D27">
      <w:r>
        <w:t xml:space="preserve">Additional </w:t>
      </w:r>
      <w:r w:rsidR="007C665C">
        <w:t>Leads</w:t>
      </w:r>
      <w:r>
        <w:t>/Referrals</w:t>
      </w:r>
      <w:r w:rsidR="007C665C">
        <w:t>:</w:t>
      </w:r>
    </w:p>
    <w:p w14:paraId="4529C60C" w14:textId="7D6847DA" w:rsidR="007C665C" w:rsidRDefault="007C665C"/>
    <w:p w14:paraId="249975E0" w14:textId="2E4BD9A2" w:rsidR="00314F36" w:rsidRDefault="00314F36"/>
    <w:p w14:paraId="2EE8EBBA" w14:textId="02E928E0" w:rsidR="00314F36" w:rsidRDefault="00314F36"/>
    <w:p w14:paraId="45D1D59E" w14:textId="1DFCE9BE" w:rsidR="00314F36" w:rsidRDefault="00314F36"/>
    <w:p w14:paraId="0A9FD241" w14:textId="3051ABE1" w:rsidR="00314F36" w:rsidRDefault="00314F36"/>
    <w:p w14:paraId="483BAD48" w14:textId="77777777" w:rsidR="00314F36" w:rsidRDefault="00314F36"/>
    <w:p w14:paraId="6E9F96D2" w14:textId="77777777" w:rsidR="007C665C" w:rsidRDefault="007C665C">
      <w:r>
        <w:t>Appts. Set:</w:t>
      </w:r>
    </w:p>
    <w:p w14:paraId="7B69D5AB" w14:textId="38A80A2C" w:rsidR="007C665C" w:rsidRDefault="007C665C"/>
    <w:p w14:paraId="4C6141E3" w14:textId="77777777" w:rsidR="00314F36" w:rsidRDefault="00314F36"/>
    <w:p w14:paraId="5C6F3720" w14:textId="31A2A350" w:rsidR="00314F36" w:rsidRDefault="00314F36"/>
    <w:p w14:paraId="476001FD" w14:textId="49391D27" w:rsidR="00314F36" w:rsidRDefault="00314F36"/>
    <w:p w14:paraId="2F203DA1" w14:textId="77777777" w:rsidR="00314F36" w:rsidRDefault="00314F36"/>
    <w:p w14:paraId="26370A2B" w14:textId="77777777" w:rsidR="00747D27" w:rsidRDefault="00747D27"/>
    <w:p w14:paraId="288DCFA4" w14:textId="77777777" w:rsidR="007C665C" w:rsidRDefault="007C665C">
      <w:r>
        <w:t>Follow Up Required</w:t>
      </w:r>
      <w:r w:rsidR="00747D27">
        <w:t>/Notes</w:t>
      </w:r>
      <w:r>
        <w:t>:</w:t>
      </w:r>
    </w:p>
    <w:p w14:paraId="63638D02" w14:textId="77777777" w:rsidR="007C665C" w:rsidRDefault="007C665C"/>
    <w:p w14:paraId="7D257C09" w14:textId="77777777" w:rsidR="007C665C" w:rsidRDefault="007C665C"/>
    <w:sectPr w:rsidR="007C665C" w:rsidSect="0025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D5E4" w14:textId="77777777" w:rsidR="00856BBA" w:rsidRDefault="00856BBA" w:rsidP="00502B53">
      <w:pPr>
        <w:spacing w:after="0" w:line="240" w:lineRule="auto"/>
      </w:pPr>
      <w:r>
        <w:separator/>
      </w:r>
    </w:p>
  </w:endnote>
  <w:endnote w:type="continuationSeparator" w:id="0">
    <w:p w14:paraId="56DDE26C" w14:textId="77777777" w:rsidR="00856BBA" w:rsidRDefault="00856BBA" w:rsidP="0050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5BC1" w14:textId="77777777" w:rsidR="006D3E2A" w:rsidRDefault="006D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831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D6502" w14:textId="15882661" w:rsidR="0025795A" w:rsidRDefault="002579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5795A">
          <w:rPr>
            <w:color w:val="7F7F7F" w:themeColor="background1" w:themeShade="7F"/>
            <w:spacing w:val="60"/>
            <w:sz w:val="21"/>
            <w:szCs w:val="21"/>
          </w:rPr>
          <w:t xml:space="preserve">Page                                                       </w:t>
        </w:r>
        <w:r w:rsidRPr="0025795A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Copyright ARES, Inc. 2014-201</w:t>
        </w:r>
        <w:r w:rsidR="006D3E2A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9</w:t>
        </w:r>
        <w:r>
          <w:rPr>
            <w:color w:val="808080" w:themeColor="background1" w:themeShade="80"/>
            <w:spacing w:val="60"/>
          </w:rPr>
          <w:t xml:space="preserve">          </w:t>
        </w:r>
      </w:p>
    </w:sdtContent>
  </w:sdt>
  <w:p w14:paraId="292D6945" w14:textId="75BB23E8" w:rsidR="00502B53" w:rsidRDefault="0050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4458" w14:textId="77777777" w:rsidR="006D3E2A" w:rsidRDefault="006D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757F" w14:textId="77777777" w:rsidR="00856BBA" w:rsidRDefault="00856BBA" w:rsidP="00502B53">
      <w:pPr>
        <w:spacing w:after="0" w:line="240" w:lineRule="auto"/>
      </w:pPr>
      <w:r>
        <w:separator/>
      </w:r>
    </w:p>
  </w:footnote>
  <w:footnote w:type="continuationSeparator" w:id="0">
    <w:p w14:paraId="00726E95" w14:textId="77777777" w:rsidR="00856BBA" w:rsidRDefault="00856BBA" w:rsidP="0050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7C9B" w14:textId="77777777" w:rsidR="006D3E2A" w:rsidRDefault="006D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4283" w14:textId="77777777" w:rsidR="006D3E2A" w:rsidRDefault="006D3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5087" w14:textId="77777777" w:rsidR="006D3E2A" w:rsidRDefault="006D3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C"/>
    <w:rsid w:val="001E4EA8"/>
    <w:rsid w:val="00230B35"/>
    <w:rsid w:val="0025795A"/>
    <w:rsid w:val="002B7D34"/>
    <w:rsid w:val="00314CF5"/>
    <w:rsid w:val="00314F36"/>
    <w:rsid w:val="00464672"/>
    <w:rsid w:val="00492208"/>
    <w:rsid w:val="00502B53"/>
    <w:rsid w:val="006D3E2A"/>
    <w:rsid w:val="00747D27"/>
    <w:rsid w:val="007C665C"/>
    <w:rsid w:val="00856BBA"/>
    <w:rsid w:val="0094273A"/>
    <w:rsid w:val="00AA3E40"/>
    <w:rsid w:val="00B45181"/>
    <w:rsid w:val="00D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ED154"/>
  <w15:docId w15:val="{310222AB-FE53-4A16-8363-C0630B42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53"/>
  </w:style>
  <w:style w:type="paragraph" w:styleId="Footer">
    <w:name w:val="footer"/>
    <w:basedOn w:val="Normal"/>
    <w:link w:val="FooterChar"/>
    <w:uiPriority w:val="99"/>
    <w:unhideWhenUsed/>
    <w:rsid w:val="0050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11</cp:revision>
  <cp:lastPrinted>2011-11-18T21:14:00Z</cp:lastPrinted>
  <dcterms:created xsi:type="dcterms:W3CDTF">2018-10-16T12:00:00Z</dcterms:created>
  <dcterms:modified xsi:type="dcterms:W3CDTF">2019-01-18T11:50:00Z</dcterms:modified>
</cp:coreProperties>
</file>