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3682" w14:textId="39443163" w:rsidR="000F5E8E" w:rsidRDefault="00B557C9" w:rsidP="004B3614">
      <w:pPr>
        <w:jc w:val="center"/>
        <w:rPr>
          <w:rFonts w:ascii="Cambria" w:hAnsi="Cambria"/>
          <w:b/>
          <w:smallCaps/>
          <w:color w:val="948A54"/>
          <w:spacing w:val="20"/>
          <w:sz w:val="28"/>
          <w:u w:val="single"/>
        </w:rPr>
      </w:pPr>
      <w:r>
        <w:rPr>
          <w:noProof/>
        </w:rPr>
        <w:drawing>
          <wp:inline distT="0" distB="0" distL="0" distR="0" wp14:anchorId="2074D033" wp14:editId="63A889DD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4D823F" w14:textId="77777777" w:rsidR="004B3614" w:rsidRDefault="004B3614" w:rsidP="004B3614">
      <w:pPr>
        <w:jc w:val="center"/>
        <w:rPr>
          <w:rFonts w:asciiTheme="minorHAnsi" w:hAnsiTheme="minorHAnsi" w:cstheme="minorHAnsi"/>
          <w:b/>
          <w:smallCaps/>
          <w:color w:val="948A54"/>
          <w:spacing w:val="20"/>
          <w:sz w:val="30"/>
          <w:szCs w:val="30"/>
          <w:u w:val="single"/>
        </w:rPr>
      </w:pPr>
    </w:p>
    <w:p w14:paraId="01EB7498" w14:textId="081C78A8" w:rsidR="001A787A" w:rsidRPr="0056626E" w:rsidRDefault="001A787A" w:rsidP="004B3614">
      <w:pPr>
        <w:jc w:val="center"/>
        <w:rPr>
          <w:rFonts w:asciiTheme="minorHAnsi" w:hAnsiTheme="minorHAnsi" w:cstheme="minorHAnsi"/>
          <w:sz w:val="30"/>
          <w:szCs w:val="30"/>
        </w:rPr>
      </w:pPr>
      <w:r w:rsidRPr="0056626E">
        <w:rPr>
          <w:rFonts w:asciiTheme="minorHAnsi" w:hAnsiTheme="minorHAnsi" w:cstheme="minorHAnsi"/>
          <w:b/>
          <w:smallCaps/>
          <w:color w:val="948A54"/>
          <w:spacing w:val="20"/>
          <w:sz w:val="30"/>
          <w:szCs w:val="30"/>
          <w:u w:val="single"/>
        </w:rPr>
        <w:t>Buyer’s Wish List for Naples/Bonita Springs</w:t>
      </w:r>
      <w:r w:rsidR="00DC1A65" w:rsidRPr="0056626E">
        <w:rPr>
          <w:rFonts w:asciiTheme="minorHAnsi" w:hAnsiTheme="minorHAnsi" w:cstheme="minorHAnsi"/>
          <w:b/>
          <w:smallCaps/>
          <w:color w:val="948A54"/>
          <w:spacing w:val="20"/>
          <w:sz w:val="30"/>
          <w:szCs w:val="30"/>
          <w:u w:val="single"/>
        </w:rPr>
        <w:t>/Ft. Myers</w:t>
      </w:r>
    </w:p>
    <w:p w14:paraId="40E4A0DE" w14:textId="77777777" w:rsidR="001A787A" w:rsidRDefault="001A787A"/>
    <w:p w14:paraId="1DFC4097" w14:textId="77777777" w:rsidR="00556505" w:rsidRDefault="00556505" w:rsidP="004B3614">
      <w:pPr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  <w:sectPr w:rsidR="00556505" w:rsidSect="004B36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14:paraId="7146A676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How often will you be using your property here?</w:t>
      </w:r>
    </w:p>
    <w:p w14:paraId="3E6CF341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74BCDE26" w14:textId="77777777" w:rsidR="00352777" w:rsidRPr="00556505" w:rsidRDefault="00352777" w:rsidP="004B3614">
      <w:pPr>
        <w:ind w:left="-144"/>
        <w:rPr>
          <w:rFonts w:ascii="Arial Narrow" w:hAnsi="Arial Narrow"/>
          <w:sz w:val="20"/>
          <w:szCs w:val="20"/>
        </w:rPr>
      </w:pPr>
    </w:p>
    <w:p w14:paraId="0CA35A55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Would you like to rent it during times it won’t be used</w:t>
      </w:r>
      <w:r w:rsidR="00352777" w:rsidRPr="00556505">
        <w:rPr>
          <w:rFonts w:ascii="Arial Narrow" w:hAnsi="Arial Narrow"/>
          <w:sz w:val="20"/>
          <w:szCs w:val="20"/>
        </w:rPr>
        <w:t xml:space="preserve"> by you</w:t>
      </w:r>
      <w:r w:rsidRPr="00556505">
        <w:rPr>
          <w:rFonts w:ascii="Arial Narrow" w:hAnsi="Arial Narrow"/>
          <w:sz w:val="20"/>
          <w:szCs w:val="20"/>
        </w:rPr>
        <w:t>?</w:t>
      </w:r>
    </w:p>
    <w:p w14:paraId="71CD3289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6818B2CB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16900DDC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Would you like something already furnished and ready to use right away, or do you have furnishings you’re planning to place in the property?</w:t>
      </w:r>
    </w:p>
    <w:p w14:paraId="2F706AEB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06C2837B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6F3AAB72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Will this be the last/final one &amp; only purchase you make in this area, or do you see yourselves selling it and perhaps buying something else in the future?</w:t>
      </w:r>
    </w:p>
    <w:p w14:paraId="38D0233C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23E48127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103B6C2B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Are you paying cash or obtaining a mortgage?</w:t>
      </w:r>
    </w:p>
    <w:p w14:paraId="52B16D89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7BC3F848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2818E85B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If you are obtaining a mortgage, do you already have a pre-approval commitment?</w:t>
      </w:r>
    </w:p>
    <w:p w14:paraId="5E96AAD2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55242A3B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67750182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What price range are you seeking?</w:t>
      </w:r>
    </w:p>
    <w:p w14:paraId="0EC7BD88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1FBED410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76DA327D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Do you have a boat you need to store here?</w:t>
      </w:r>
    </w:p>
    <w:p w14:paraId="2BCFECF5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62C23D1B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50AF274C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What parts of Naples/Bonita Springs are of interest to you?</w:t>
      </w:r>
    </w:p>
    <w:p w14:paraId="6A837D6D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516FB13D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44EF478D" w14:textId="77777777" w:rsidR="00352777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 xml:space="preserve">If you aren’t that familiar with the area… tell us how you will spend your time while you’re here?  Shopping/dining?  Lounging by the Pool?  Playing tennis?  Golfing?  Boating?  Going to the beach?  Enjoying Nature?  Walking?  Working out at a great gym?  Bicycling?  Kayaking/canoeing?  Attending the arts/museums or other cultural events? </w:t>
      </w:r>
    </w:p>
    <w:p w14:paraId="2A98D69F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446E68E7" w14:textId="77777777" w:rsidR="001A787A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Will your trips in and out be for short periods of time, i.e., just for a weekend?  If so, it may be more important to get you closer to the airport or within a short commute from the airport.</w:t>
      </w:r>
    </w:p>
    <w:p w14:paraId="5ABB4946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Will you want to be social with other people down here and make friends in this area, or will you consider your time here to be quiet and private?</w:t>
      </w:r>
    </w:p>
    <w:p w14:paraId="5DF6D6B9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61985E4E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2D66D424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Is a private pool necessary or will a community pool &amp; spa work for you?</w:t>
      </w:r>
    </w:p>
    <w:p w14:paraId="5CE541F1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621FA4B9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72FF35CE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Do you need or want a garage?</w:t>
      </w:r>
    </w:p>
    <w:p w14:paraId="43C00F8E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3A218DD5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344AF6A7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Will you send guests/friends/family down at times when you aren’t here?  (Some communities have restricted entry and/or club memberships which make this difficult.)</w:t>
      </w:r>
    </w:p>
    <w:p w14:paraId="3AE52914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0465B7E4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4D4C4E37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How many bedrooms would be ideal?</w:t>
      </w:r>
    </w:p>
    <w:p w14:paraId="03616A27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4B32094C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599B8C1D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Would you be ok with a two-story condo or villa?</w:t>
      </w:r>
    </w:p>
    <w:p w14:paraId="3F5B16C4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24853C10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265E0A01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How do you feel about a high-rise condo… more than 3 or 4 floors</w:t>
      </w:r>
      <w:r w:rsidR="00352777" w:rsidRPr="00556505">
        <w:rPr>
          <w:rFonts w:ascii="Arial Narrow" w:hAnsi="Arial Narrow"/>
          <w:sz w:val="20"/>
          <w:szCs w:val="20"/>
        </w:rPr>
        <w:t xml:space="preserve"> above ground</w:t>
      </w:r>
      <w:r w:rsidRPr="00556505">
        <w:rPr>
          <w:rFonts w:ascii="Arial Narrow" w:hAnsi="Arial Narrow"/>
          <w:sz w:val="20"/>
          <w:szCs w:val="20"/>
        </w:rPr>
        <w:t>?</w:t>
      </w:r>
    </w:p>
    <w:p w14:paraId="00B29A30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5ED1E466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35340967" w14:textId="35047C2C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 xml:space="preserve">How much would you be comfortable with on an annual basis to maintain the property (taxes, insurance, association dues, </w:t>
      </w:r>
      <w:r w:rsidR="004B3614" w:rsidRPr="00556505">
        <w:rPr>
          <w:rFonts w:ascii="Arial Narrow" w:hAnsi="Arial Narrow"/>
          <w:sz w:val="20"/>
          <w:szCs w:val="20"/>
        </w:rPr>
        <w:t>etc.</w:t>
      </w:r>
      <w:r w:rsidRPr="00556505">
        <w:rPr>
          <w:rFonts w:ascii="Arial Narrow" w:hAnsi="Arial Narrow"/>
          <w:sz w:val="20"/>
          <w:szCs w:val="20"/>
        </w:rPr>
        <w:t>)?</w:t>
      </w:r>
    </w:p>
    <w:p w14:paraId="28598C63" w14:textId="77777777" w:rsidR="001A787A" w:rsidRPr="00556505" w:rsidRDefault="001A787A">
      <w:pPr>
        <w:rPr>
          <w:rFonts w:ascii="Arial Narrow" w:hAnsi="Arial Narrow"/>
          <w:sz w:val="20"/>
          <w:szCs w:val="20"/>
        </w:rPr>
      </w:pPr>
    </w:p>
    <w:p w14:paraId="0E6B6EE3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4A89A16D" w14:textId="77777777" w:rsidR="001A787A" w:rsidRPr="00556505" w:rsidRDefault="001A787A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What kind of view would you prefer… golf/water/landscape?</w:t>
      </w:r>
    </w:p>
    <w:p w14:paraId="1D02BDD3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0D38F85C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5D9C9772" w14:textId="77777777" w:rsidR="00352777" w:rsidRPr="00556505" w:rsidRDefault="00352777" w:rsidP="004B3614">
      <w:pPr>
        <w:numPr>
          <w:ilvl w:val="0"/>
          <w:numId w:val="1"/>
        </w:numPr>
        <w:ind w:left="216"/>
        <w:rPr>
          <w:rFonts w:ascii="Arial Narrow" w:hAnsi="Arial Narrow"/>
          <w:sz w:val="20"/>
          <w:szCs w:val="20"/>
        </w:rPr>
      </w:pPr>
      <w:r w:rsidRPr="00556505">
        <w:rPr>
          <w:rFonts w:ascii="Arial Narrow" w:hAnsi="Arial Narrow"/>
          <w:sz w:val="20"/>
          <w:szCs w:val="20"/>
        </w:rPr>
        <w:t>Do you have pets you would bring during your time here?  If so, how many and how large?</w:t>
      </w:r>
    </w:p>
    <w:p w14:paraId="5B6AC8D4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2AA753BE" w14:textId="77777777" w:rsidR="00352777" w:rsidRPr="00556505" w:rsidRDefault="00352777">
      <w:pPr>
        <w:rPr>
          <w:rFonts w:ascii="Arial Narrow" w:hAnsi="Arial Narrow"/>
          <w:sz w:val="20"/>
          <w:szCs w:val="20"/>
        </w:rPr>
      </w:pPr>
    </w:p>
    <w:p w14:paraId="70447AFC" w14:textId="765FEABA" w:rsidR="00556505" w:rsidRDefault="00352777" w:rsidP="004B3614">
      <w:pPr>
        <w:numPr>
          <w:ilvl w:val="0"/>
          <w:numId w:val="1"/>
        </w:numPr>
        <w:ind w:left="216"/>
        <w:rPr>
          <w:rFonts w:ascii="Arial Narrow" w:hAnsi="Arial Narrow"/>
          <w:b/>
          <w:i/>
          <w:sz w:val="20"/>
          <w:szCs w:val="20"/>
        </w:rPr>
        <w:sectPr w:rsidR="00556505" w:rsidSect="00896332">
          <w:type w:val="continuous"/>
          <w:pgSz w:w="12240" w:h="15840"/>
          <w:pgMar w:top="576" w:right="720" w:bottom="576" w:left="1440" w:header="720" w:footer="720" w:gutter="0"/>
          <w:cols w:num="2" w:space="720"/>
          <w:docGrid w:linePitch="360"/>
        </w:sectPr>
      </w:pPr>
      <w:r w:rsidRPr="00556505">
        <w:rPr>
          <w:rFonts w:ascii="Arial Narrow" w:hAnsi="Arial Narrow"/>
          <w:sz w:val="20"/>
          <w:szCs w:val="20"/>
        </w:rPr>
        <w:t xml:space="preserve">Any notes on the kind of home you envision?  Open floor plan – casual or more formal?  Newer with lots of upgrades or older with more charm?  Do you want to fix something up that may be in a great area or do you </w:t>
      </w:r>
      <w:r w:rsidR="004B3614" w:rsidRPr="00556505">
        <w:rPr>
          <w:rFonts w:ascii="Arial Narrow" w:hAnsi="Arial Narrow"/>
          <w:sz w:val="20"/>
          <w:szCs w:val="20"/>
        </w:rPr>
        <w:t>prefer</w:t>
      </w:r>
      <w:r w:rsidRPr="00556505">
        <w:rPr>
          <w:rFonts w:ascii="Arial Narrow" w:hAnsi="Arial Narrow"/>
          <w:sz w:val="20"/>
          <w:szCs w:val="20"/>
        </w:rPr>
        <w:t xml:space="preserve"> the home completely ready to go and taken care of?        </w:t>
      </w:r>
    </w:p>
    <w:p w14:paraId="0E2F0305" w14:textId="77777777" w:rsidR="00352777" w:rsidRPr="00556505" w:rsidRDefault="00352777" w:rsidP="00B557C9">
      <w:pPr>
        <w:ind w:left="-360"/>
        <w:rPr>
          <w:rFonts w:ascii="Arial Narrow" w:hAnsi="Arial Narrow"/>
          <w:b/>
          <w:i/>
          <w:sz w:val="20"/>
          <w:szCs w:val="20"/>
        </w:rPr>
      </w:pPr>
    </w:p>
    <w:sectPr w:rsidR="00352777" w:rsidRPr="00556505" w:rsidSect="00B557C9">
      <w:type w:val="continuous"/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528D" w14:textId="77777777" w:rsidR="00083314" w:rsidRDefault="00083314" w:rsidP="001968F7">
      <w:r>
        <w:separator/>
      </w:r>
    </w:p>
  </w:endnote>
  <w:endnote w:type="continuationSeparator" w:id="0">
    <w:p w14:paraId="46DA78A6" w14:textId="77777777" w:rsidR="00083314" w:rsidRDefault="00083314" w:rsidP="001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1BBF" w14:textId="77777777" w:rsidR="0056626E" w:rsidRDefault="00566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8539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1"/>
        <w:szCs w:val="21"/>
      </w:rPr>
    </w:sdtEndPr>
    <w:sdtContent>
      <w:p w14:paraId="45739AFA" w14:textId="6B5F00D3" w:rsidR="00B557C9" w:rsidRPr="00B557C9" w:rsidRDefault="00B557C9" w:rsidP="00B557C9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ind w:right="270"/>
          <w:rPr>
            <w:rFonts w:asciiTheme="minorHAnsi" w:hAnsiTheme="minorHAnsi" w:cstheme="minorHAnsi"/>
            <w:b/>
            <w:bCs/>
            <w:sz w:val="21"/>
            <w:szCs w:val="21"/>
          </w:rPr>
        </w:pPr>
        <w:r w:rsidRPr="00B557C9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Pr="00B557C9">
          <w:rPr>
            <w:rFonts w:asciiTheme="minorHAnsi" w:hAnsiTheme="minorHAnsi" w:cstheme="minorHAnsi"/>
            <w:sz w:val="21"/>
            <w:szCs w:val="21"/>
          </w:rPr>
          <w:instrText xml:space="preserve"> PAGE   \* MERGEFORMAT </w:instrText>
        </w:r>
        <w:r w:rsidRPr="00B557C9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Pr="00B557C9">
          <w:rPr>
            <w:rFonts w:asciiTheme="minorHAnsi" w:hAnsiTheme="minorHAnsi" w:cstheme="minorHAnsi"/>
            <w:b/>
            <w:bCs/>
            <w:noProof/>
            <w:sz w:val="21"/>
            <w:szCs w:val="21"/>
          </w:rPr>
          <w:t>2</w:t>
        </w:r>
        <w:r w:rsidRPr="00B557C9">
          <w:rPr>
            <w:rFonts w:asciiTheme="minorHAnsi" w:hAnsiTheme="minorHAnsi" w:cstheme="minorHAnsi"/>
            <w:b/>
            <w:bCs/>
            <w:noProof/>
            <w:sz w:val="21"/>
            <w:szCs w:val="21"/>
          </w:rPr>
          <w:fldChar w:fldCharType="end"/>
        </w:r>
        <w:r w:rsidRPr="00B557C9">
          <w:rPr>
            <w:rFonts w:asciiTheme="minorHAnsi" w:hAnsiTheme="minorHAnsi" w:cstheme="minorHAnsi"/>
            <w:b/>
            <w:bCs/>
            <w:sz w:val="21"/>
            <w:szCs w:val="21"/>
          </w:rPr>
          <w:t xml:space="preserve"> | </w:t>
        </w:r>
        <w:r w:rsidRPr="00B557C9">
          <w:rPr>
            <w:rFonts w:asciiTheme="minorHAnsi" w:hAnsiTheme="minorHAnsi" w:cstheme="minorHAnsi"/>
            <w:color w:val="7F7F7F" w:themeColor="background1" w:themeShade="7F"/>
            <w:spacing w:val="60"/>
            <w:sz w:val="21"/>
            <w:szCs w:val="21"/>
          </w:rPr>
          <w:t>Page</w:t>
        </w:r>
        <w:r w:rsidRPr="00B557C9">
          <w:rPr>
            <w:rFonts w:asciiTheme="minorHAnsi" w:hAnsiTheme="minorHAnsi" w:cstheme="minorHAnsi"/>
            <w:color w:val="7F7F7F" w:themeColor="background1" w:themeShade="7F"/>
            <w:spacing w:val="60"/>
            <w:sz w:val="21"/>
            <w:szCs w:val="21"/>
            <w:lang w:val="en-US"/>
          </w:rPr>
          <w:t xml:space="preserve">                       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  <w:sz w:val="21"/>
            <w:szCs w:val="21"/>
            <w:lang w:val="en-US"/>
          </w:rPr>
          <w:t xml:space="preserve">          </w:t>
        </w:r>
        <w:r w:rsidRPr="00B557C9">
          <w:rPr>
            <w:rFonts w:asciiTheme="minorHAnsi" w:hAnsiTheme="minorHAnsi" w:cstheme="minorHAnsi"/>
            <w:color w:val="808080" w:themeColor="background1" w:themeShade="80"/>
            <w:spacing w:val="60"/>
            <w:sz w:val="21"/>
            <w:szCs w:val="21"/>
          </w:rPr>
          <w:t>Copyright ARES, Inc. 2014-201</w:t>
        </w:r>
        <w:r w:rsidR="0056626E">
          <w:rPr>
            <w:rFonts w:asciiTheme="minorHAnsi" w:hAnsiTheme="minorHAnsi" w:cstheme="minorHAnsi"/>
            <w:color w:val="808080" w:themeColor="background1" w:themeShade="80"/>
            <w:spacing w:val="60"/>
            <w:sz w:val="21"/>
            <w:szCs w:val="21"/>
            <w:lang w:val="en-US"/>
          </w:rPr>
          <w:t>9</w:t>
        </w:r>
      </w:p>
    </w:sdtContent>
  </w:sdt>
  <w:p w14:paraId="2FDDA7CB" w14:textId="77777777" w:rsidR="001968F7" w:rsidRPr="004C5388" w:rsidRDefault="001968F7">
    <w:pPr>
      <w:pStyle w:val="Footer"/>
      <w:rPr>
        <w:rFonts w:ascii="Calibri" w:hAnsi="Calibri"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6223" w14:textId="77777777" w:rsidR="0056626E" w:rsidRDefault="00566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21A9" w14:textId="77777777" w:rsidR="00083314" w:rsidRDefault="00083314" w:rsidP="001968F7">
      <w:r>
        <w:separator/>
      </w:r>
    </w:p>
  </w:footnote>
  <w:footnote w:type="continuationSeparator" w:id="0">
    <w:p w14:paraId="11BEC09A" w14:textId="77777777" w:rsidR="00083314" w:rsidRDefault="00083314" w:rsidP="001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2EA1" w14:textId="77777777" w:rsidR="0056626E" w:rsidRDefault="00566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E1F6" w14:textId="77777777" w:rsidR="0056626E" w:rsidRDefault="00566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77FD" w14:textId="77777777" w:rsidR="0056626E" w:rsidRDefault="00566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3538"/>
    <w:multiLevelType w:val="hybridMultilevel"/>
    <w:tmpl w:val="AF1E80FA"/>
    <w:lvl w:ilvl="0" w:tplc="635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7A"/>
    <w:rsid w:val="00083314"/>
    <w:rsid w:val="000C67F9"/>
    <w:rsid w:val="000F5E8E"/>
    <w:rsid w:val="00137B22"/>
    <w:rsid w:val="001609A1"/>
    <w:rsid w:val="00185137"/>
    <w:rsid w:val="001968F7"/>
    <w:rsid w:val="001A2257"/>
    <w:rsid w:val="001A787A"/>
    <w:rsid w:val="0030157F"/>
    <w:rsid w:val="00330C63"/>
    <w:rsid w:val="00352777"/>
    <w:rsid w:val="003951F2"/>
    <w:rsid w:val="003A497E"/>
    <w:rsid w:val="003E640B"/>
    <w:rsid w:val="00415E15"/>
    <w:rsid w:val="004348C1"/>
    <w:rsid w:val="0046627C"/>
    <w:rsid w:val="004B3614"/>
    <w:rsid w:val="004C5388"/>
    <w:rsid w:val="004E7177"/>
    <w:rsid w:val="004F718D"/>
    <w:rsid w:val="00547C31"/>
    <w:rsid w:val="00556505"/>
    <w:rsid w:val="0056626E"/>
    <w:rsid w:val="006C12FA"/>
    <w:rsid w:val="00717B06"/>
    <w:rsid w:val="00766D2C"/>
    <w:rsid w:val="0081133C"/>
    <w:rsid w:val="00896332"/>
    <w:rsid w:val="00935F5E"/>
    <w:rsid w:val="009F27ED"/>
    <w:rsid w:val="00A83BE5"/>
    <w:rsid w:val="00AF12EB"/>
    <w:rsid w:val="00B557C9"/>
    <w:rsid w:val="00CC6BBB"/>
    <w:rsid w:val="00CD0418"/>
    <w:rsid w:val="00CE0A38"/>
    <w:rsid w:val="00D56F17"/>
    <w:rsid w:val="00DC1A65"/>
    <w:rsid w:val="00E96200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9F85B"/>
  <w15:chartTrackingRefBased/>
  <w15:docId w15:val="{84D219EA-EF79-409E-B903-E672D6F6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8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968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68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968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BUYER’S WISH LIST FOR NAPLES/BONITA SPRINGS</vt:lpstr>
    </vt:vector>
  </TitlesOfParts>
  <Company>Keller Williams Realty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BUYER’S WISH LIST FOR NAPLES/BONITA SPRINGS</dc:title>
  <dc:subject/>
  <dc:creator>Kw Research 3</dc:creator>
  <cp:keywords/>
  <cp:lastModifiedBy>Julia Morgan</cp:lastModifiedBy>
  <cp:revision>11</cp:revision>
  <cp:lastPrinted>2017-08-08T20:11:00Z</cp:lastPrinted>
  <dcterms:created xsi:type="dcterms:W3CDTF">2018-10-08T19:49:00Z</dcterms:created>
  <dcterms:modified xsi:type="dcterms:W3CDTF">2019-01-18T11:48:00Z</dcterms:modified>
</cp:coreProperties>
</file>